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FE" w:rsidRDefault="008F4EFE" w:rsidP="008F4EFE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УТВЕРЖЕН</w:t>
      </w:r>
    </w:p>
    <w:p w:rsidR="008F4EFE" w:rsidRDefault="008F4EFE" w:rsidP="008F4EFE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Минэнерго и ЖКХ </w:t>
      </w:r>
    </w:p>
    <w:p w:rsidR="008F4EFE" w:rsidRDefault="008F4EFE" w:rsidP="008F4EFE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Мурманской области</w:t>
      </w:r>
    </w:p>
    <w:p w:rsidR="008F4EFE" w:rsidRDefault="008F4EFE" w:rsidP="008F4EFE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361D5" w:rsidRPr="00A361D5">
        <w:rPr>
          <w:rFonts w:ascii="Times New Roman" w:hAnsi="Times New Roman" w:cs="Times New Roman"/>
          <w:sz w:val="28"/>
          <w:szCs w:val="28"/>
          <w:u w:val="single"/>
        </w:rPr>
        <w:t>28.11.2013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361D5" w:rsidRPr="00A361D5">
        <w:rPr>
          <w:rFonts w:ascii="Times New Roman" w:hAnsi="Times New Roman" w:cs="Times New Roman"/>
          <w:sz w:val="28"/>
          <w:szCs w:val="28"/>
          <w:u w:val="single"/>
        </w:rPr>
        <w:t>189</w:t>
      </w:r>
    </w:p>
    <w:p w:rsidR="008F4EFE" w:rsidRDefault="008F4EFE" w:rsidP="00994580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4"/>
          <w:color w:val="000000"/>
          <w:sz w:val="28"/>
          <w:szCs w:val="28"/>
        </w:rPr>
      </w:pPr>
    </w:p>
    <w:p w:rsidR="00DA5663" w:rsidRDefault="008C08FE" w:rsidP="00994580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eastAsia="Calibri"/>
          <w:b/>
          <w:sz w:val="28"/>
          <w:szCs w:val="28"/>
        </w:rPr>
      </w:pPr>
      <w:r w:rsidRPr="00E63554">
        <w:rPr>
          <w:rStyle w:val="a4"/>
          <w:color w:val="000000"/>
          <w:sz w:val="28"/>
          <w:szCs w:val="28"/>
        </w:rPr>
        <w:t xml:space="preserve">Порядок </w:t>
      </w:r>
      <w:r w:rsidR="00E63554" w:rsidRPr="00E63554">
        <w:rPr>
          <w:rFonts w:eastAsia="Calibri"/>
          <w:b/>
          <w:sz w:val="28"/>
          <w:szCs w:val="28"/>
        </w:rPr>
        <w:t>проведения конкурсных процедур в целях заключения договоров на осуществление закупок товаров, работ, услуг, необходимых для обеспечения деятельности НКО «Фонд капитального ремонта общего имущества в многоквартирных домах в Мурманской области»</w:t>
      </w:r>
    </w:p>
    <w:p w:rsidR="00E63554" w:rsidRPr="00E63554" w:rsidRDefault="00E63554" w:rsidP="00994580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4"/>
          <w:b w:val="0"/>
          <w:color w:val="000000"/>
          <w:sz w:val="28"/>
          <w:szCs w:val="28"/>
        </w:rPr>
      </w:pPr>
    </w:p>
    <w:p w:rsidR="00290DE3" w:rsidRPr="009847AF" w:rsidRDefault="009847AF" w:rsidP="00994580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1. </w:t>
      </w:r>
      <w:r w:rsidRPr="009847AF">
        <w:rPr>
          <w:rStyle w:val="a4"/>
          <w:color w:val="000000"/>
          <w:sz w:val="28"/>
          <w:szCs w:val="28"/>
        </w:rPr>
        <w:t>Общие положения</w:t>
      </w:r>
    </w:p>
    <w:p w:rsidR="009847AF" w:rsidRPr="00994580" w:rsidRDefault="009847AF" w:rsidP="00994580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4"/>
          <w:b w:val="0"/>
          <w:color w:val="000000"/>
          <w:sz w:val="28"/>
          <w:szCs w:val="28"/>
        </w:rPr>
      </w:pPr>
    </w:p>
    <w:p w:rsidR="00DA5663" w:rsidRDefault="00DA5663" w:rsidP="00AA5686">
      <w:pPr>
        <w:numPr>
          <w:ilvl w:val="1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862">
        <w:rPr>
          <w:rFonts w:ascii="Times New Roman" w:hAnsi="Times New Roman" w:cs="Times New Roman"/>
          <w:sz w:val="28"/>
          <w:szCs w:val="28"/>
        </w:rPr>
        <w:t>Настоящий Порядок разработан на основе законодательства Р</w:t>
      </w:r>
      <w:r w:rsidR="00F667FE" w:rsidRPr="00573862">
        <w:rPr>
          <w:rFonts w:ascii="Times New Roman" w:hAnsi="Times New Roman" w:cs="Times New Roman"/>
          <w:sz w:val="28"/>
          <w:szCs w:val="28"/>
        </w:rPr>
        <w:t>оссийской Федерации, Мурманской области</w:t>
      </w:r>
      <w:r w:rsidRPr="00573862">
        <w:rPr>
          <w:rFonts w:ascii="Times New Roman" w:hAnsi="Times New Roman" w:cs="Times New Roman"/>
          <w:sz w:val="28"/>
          <w:szCs w:val="28"/>
        </w:rPr>
        <w:t xml:space="preserve"> и определяет</w:t>
      </w:r>
      <w:r w:rsidR="005E06C8" w:rsidRPr="00573862">
        <w:rPr>
          <w:rFonts w:ascii="Times New Roman" w:hAnsi="Times New Roman" w:cs="Times New Roman"/>
          <w:sz w:val="28"/>
          <w:szCs w:val="28"/>
        </w:rPr>
        <w:t xml:space="preserve"> </w:t>
      </w:r>
      <w:r w:rsidRPr="00573862">
        <w:rPr>
          <w:rFonts w:ascii="Times New Roman" w:hAnsi="Times New Roman" w:cs="Times New Roman"/>
          <w:sz w:val="28"/>
          <w:szCs w:val="28"/>
        </w:rPr>
        <w:t xml:space="preserve">процедуру </w:t>
      </w:r>
      <w:r w:rsidR="00A42807">
        <w:rPr>
          <w:rFonts w:ascii="Times New Roman" w:hAnsi="Times New Roman" w:cs="Times New Roman"/>
          <w:sz w:val="28"/>
          <w:szCs w:val="28"/>
        </w:rPr>
        <w:t xml:space="preserve">проведения конкурсных процедур в целях заключения договоров на осуществление закупок товаров, работ, услуг, необходимых для обеспечения деятельности </w:t>
      </w:r>
      <w:r w:rsidR="00573862" w:rsidRPr="0057386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некоммерческой организации «Фонд капитального ремонта общего имущества в многоквартирных домах в Мурманской области»</w:t>
      </w:r>
      <w:r w:rsidR="00573862" w:rsidRPr="005738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86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060F">
        <w:rPr>
          <w:rFonts w:ascii="Times New Roman" w:hAnsi="Times New Roman" w:cs="Times New Roman"/>
          <w:sz w:val="28"/>
          <w:szCs w:val="28"/>
        </w:rPr>
        <w:t>–</w:t>
      </w:r>
      <w:r w:rsidRPr="00573862">
        <w:rPr>
          <w:rFonts w:ascii="Times New Roman" w:hAnsi="Times New Roman" w:cs="Times New Roman"/>
          <w:sz w:val="28"/>
          <w:szCs w:val="28"/>
        </w:rPr>
        <w:t xml:space="preserve"> Фонд).</w:t>
      </w:r>
    </w:p>
    <w:p w:rsidR="00EC42B8" w:rsidRDefault="00EC42B8" w:rsidP="00AA5686">
      <w:pPr>
        <w:numPr>
          <w:ilvl w:val="1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регулирует отношения, связанные с проведением закупок для нужд </w:t>
      </w:r>
      <w:r w:rsidR="00DD02B0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>, в целях:</w:t>
      </w:r>
    </w:p>
    <w:p w:rsidR="00EC42B8" w:rsidRDefault="00EC42B8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создания условий для своевременного и полного удовлетворения потребностей </w:t>
      </w:r>
      <w:r w:rsidR="00DD02B0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в товарах, работах, услугах с требуемыми показателями цены, качества и надежности;</w:t>
      </w:r>
    </w:p>
    <w:p w:rsidR="00EC42B8" w:rsidRDefault="00EC42B8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</w:t>
      </w:r>
      <w:r w:rsidR="002937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целевого и эффективного использования средств</w:t>
      </w:r>
      <w:r w:rsidR="001D060F">
        <w:rPr>
          <w:rFonts w:ascii="Times New Roman" w:hAnsi="Times New Roman" w:cs="Times New Roman"/>
          <w:sz w:val="28"/>
          <w:szCs w:val="28"/>
        </w:rPr>
        <w:t xml:space="preserve">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42B8" w:rsidRDefault="00EC42B8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</w:t>
      </w:r>
      <w:r w:rsidR="002937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мер, направленных на сокращение издержек </w:t>
      </w:r>
      <w:r w:rsidR="00DD02B0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42B8" w:rsidRDefault="00EC42B8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и стимулирования добросовестной конкуренции;</w:t>
      </w:r>
    </w:p>
    <w:p w:rsidR="00EC42B8" w:rsidRDefault="00EC42B8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информационной открытости закупок;</w:t>
      </w:r>
    </w:p>
    <w:p w:rsidR="00EC42B8" w:rsidRDefault="00EC42B8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предотвращения коррупции и других злоупотреблений.</w:t>
      </w:r>
    </w:p>
    <w:p w:rsidR="006D2704" w:rsidRDefault="006D2704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2704" w:rsidRPr="006D2704" w:rsidRDefault="009847AF" w:rsidP="006D2704">
      <w:pPr>
        <w:pStyle w:val="40"/>
        <w:shd w:val="clear" w:color="auto" w:fill="auto"/>
        <w:tabs>
          <w:tab w:val="left" w:pos="2973"/>
        </w:tabs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2. </w:t>
      </w:r>
      <w:r w:rsidR="006D2704" w:rsidRPr="006D2704">
        <w:rPr>
          <w:color w:val="000000"/>
          <w:sz w:val="28"/>
          <w:szCs w:val="28"/>
          <w:lang w:eastAsia="ru-RU" w:bidi="ru-RU"/>
        </w:rPr>
        <w:t>Информационное обеспечение закупок</w:t>
      </w:r>
    </w:p>
    <w:p w:rsidR="009847AF" w:rsidRDefault="009847AF" w:rsidP="009847A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47AF" w:rsidRPr="009847AF" w:rsidRDefault="009847AF" w:rsidP="009847A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47A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847AF">
        <w:rPr>
          <w:rFonts w:ascii="Times New Roman" w:hAnsi="Times New Roman" w:cs="Times New Roman"/>
          <w:color w:val="000000" w:themeColor="text1"/>
          <w:sz w:val="28"/>
          <w:szCs w:val="28"/>
        </w:rPr>
        <w:t>В целях обеспечения уставной деятельности Фонд ежегодно формирует и размещает на своем официальном сайте план закупок товаров, работ, услуг на срок не менее 1 года. В течени</w:t>
      </w:r>
      <w:r w:rsidR="00AE60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847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план закупок может корректироваться.</w:t>
      </w:r>
    </w:p>
    <w:p w:rsidR="002509C0" w:rsidRPr="009847AF" w:rsidRDefault="009847AF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47A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509C0" w:rsidRPr="009847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Фонда </w:t>
      </w:r>
      <w:r w:rsidRPr="009847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</w:t>
      </w:r>
      <w:r w:rsidR="002509C0" w:rsidRPr="009847AF">
        <w:rPr>
          <w:rFonts w:ascii="Times New Roman" w:hAnsi="Times New Roman" w:cs="Times New Roman"/>
          <w:color w:val="000000" w:themeColor="text1"/>
          <w:sz w:val="28"/>
          <w:szCs w:val="28"/>
        </w:rPr>
        <w:t>подлежит размещению следующая информация:</w:t>
      </w:r>
    </w:p>
    <w:p w:rsidR="002509C0" w:rsidRPr="00611E9D" w:rsidRDefault="002509C0" w:rsidP="004871CA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47AF">
        <w:rPr>
          <w:rFonts w:ascii="Times New Roman" w:hAnsi="Times New Roman" w:cs="Times New Roman"/>
          <w:color w:val="000000" w:themeColor="text1"/>
          <w:sz w:val="28"/>
          <w:szCs w:val="28"/>
        </w:rPr>
        <w:t>извещени</w:t>
      </w:r>
      <w:r w:rsidR="0079394C" w:rsidRPr="009847A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847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закупке и вносимые в него</w:t>
      </w:r>
      <w:r w:rsidRPr="00611E9D">
        <w:rPr>
          <w:rFonts w:ascii="Times New Roman" w:hAnsi="Times New Roman" w:cs="Times New Roman"/>
          <w:sz w:val="28"/>
          <w:szCs w:val="28"/>
        </w:rPr>
        <w:t xml:space="preserve"> изменения;</w:t>
      </w:r>
    </w:p>
    <w:p w:rsidR="002509C0" w:rsidRPr="00611E9D" w:rsidRDefault="002509C0" w:rsidP="004871CA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E9D">
        <w:rPr>
          <w:rFonts w:ascii="Times New Roman" w:hAnsi="Times New Roman" w:cs="Times New Roman"/>
          <w:sz w:val="28"/>
          <w:szCs w:val="28"/>
        </w:rPr>
        <w:t>закупочная документация и вносимые в нее изменения;</w:t>
      </w:r>
    </w:p>
    <w:p w:rsidR="002509C0" w:rsidRPr="00611E9D" w:rsidRDefault="002509C0" w:rsidP="004871CA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E9D">
        <w:rPr>
          <w:rFonts w:ascii="Times New Roman" w:hAnsi="Times New Roman" w:cs="Times New Roman"/>
          <w:sz w:val="28"/>
          <w:szCs w:val="28"/>
        </w:rPr>
        <w:t>проект договора, заключаемого по итогам процедуры закупки;</w:t>
      </w:r>
    </w:p>
    <w:p w:rsidR="002509C0" w:rsidRPr="00611E9D" w:rsidRDefault="002509C0" w:rsidP="004871CA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E9D">
        <w:rPr>
          <w:rFonts w:ascii="Times New Roman" w:hAnsi="Times New Roman" w:cs="Times New Roman"/>
          <w:sz w:val="28"/>
          <w:szCs w:val="28"/>
        </w:rPr>
        <w:t>разъяснения закупочной документации;</w:t>
      </w:r>
    </w:p>
    <w:p w:rsidR="002509C0" w:rsidRPr="00611E9D" w:rsidRDefault="002509C0" w:rsidP="004871CA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E9D">
        <w:rPr>
          <w:rFonts w:ascii="Times New Roman" w:hAnsi="Times New Roman" w:cs="Times New Roman"/>
          <w:sz w:val="28"/>
          <w:szCs w:val="28"/>
        </w:rPr>
        <w:t>протоколы, составляемые в ходе проведения закупок.</w:t>
      </w:r>
    </w:p>
    <w:p w:rsidR="002509C0" w:rsidRDefault="009847AF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314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509C0">
        <w:rPr>
          <w:rFonts w:ascii="Times New Roman" w:hAnsi="Times New Roman" w:cs="Times New Roman"/>
          <w:sz w:val="28"/>
          <w:szCs w:val="28"/>
        </w:rPr>
        <w:t>В извещении о закупке должны быть указаны следующие сведения:</w:t>
      </w:r>
    </w:p>
    <w:p w:rsidR="002509C0" w:rsidRDefault="002509C0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способ закупки (открытый конкурс, </w:t>
      </w:r>
      <w:r w:rsidR="00AE6061">
        <w:rPr>
          <w:rFonts w:ascii="Times New Roman" w:hAnsi="Times New Roman" w:cs="Times New Roman"/>
          <w:sz w:val="28"/>
          <w:szCs w:val="28"/>
        </w:rPr>
        <w:t>запрос коммерческих предложений</w:t>
      </w:r>
      <w:r>
        <w:rPr>
          <w:rFonts w:ascii="Times New Roman" w:hAnsi="Times New Roman" w:cs="Times New Roman"/>
          <w:sz w:val="28"/>
          <w:szCs w:val="28"/>
        </w:rPr>
        <w:t xml:space="preserve"> или иной предусмотренный </w:t>
      </w:r>
      <w:r w:rsidR="00F85C7A">
        <w:rPr>
          <w:rFonts w:ascii="Times New Roman" w:hAnsi="Times New Roman" w:cs="Times New Roman"/>
          <w:sz w:val="28"/>
          <w:szCs w:val="28"/>
        </w:rPr>
        <w:t>настоящим Порядком</w:t>
      </w:r>
      <w:r>
        <w:rPr>
          <w:rFonts w:ascii="Times New Roman" w:hAnsi="Times New Roman" w:cs="Times New Roman"/>
          <w:sz w:val="28"/>
          <w:szCs w:val="28"/>
        </w:rPr>
        <w:t xml:space="preserve"> способ);</w:t>
      </w:r>
    </w:p>
    <w:p w:rsidR="002509C0" w:rsidRDefault="002509C0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84AE7">
        <w:rPr>
          <w:rFonts w:ascii="Times New Roman" w:hAnsi="Times New Roman" w:cs="Times New Roman"/>
          <w:sz w:val="28"/>
          <w:szCs w:val="28"/>
        </w:rPr>
        <w:t>наименование, место нахождения, почтовый адрес, адрес электронной почты, номер контактного телефона Фонда;</w:t>
      </w:r>
    </w:p>
    <w:p w:rsidR="00984AE7" w:rsidRDefault="00984AE7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предмет договора с указанием количества поставляемого товара, объема выполняемых работ, оказываемых услуг;</w:t>
      </w:r>
    </w:p>
    <w:p w:rsidR="00984AE7" w:rsidRDefault="00984AE7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место поставки товара, выполнени</w:t>
      </w:r>
      <w:r w:rsidR="003A536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работ, оказани</w:t>
      </w:r>
      <w:r w:rsidR="003A536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984AE7" w:rsidRDefault="00984AE7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сведения о начальн</w:t>
      </w:r>
      <w:r w:rsidR="00AE6061">
        <w:rPr>
          <w:rFonts w:ascii="Times New Roman" w:hAnsi="Times New Roman" w:cs="Times New Roman"/>
          <w:sz w:val="28"/>
          <w:szCs w:val="28"/>
        </w:rPr>
        <w:t>ой (максимальной) цене договора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3177" w:rsidRDefault="008D3177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сроки и место приема предложений (заявок) участников;</w:t>
      </w:r>
    </w:p>
    <w:p w:rsidR="00984AE7" w:rsidRPr="00F30FA5" w:rsidRDefault="008D3177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984AE7">
        <w:rPr>
          <w:rFonts w:ascii="Times New Roman" w:hAnsi="Times New Roman" w:cs="Times New Roman"/>
          <w:sz w:val="28"/>
          <w:szCs w:val="28"/>
        </w:rPr>
        <w:t xml:space="preserve"> место, дата и время </w:t>
      </w:r>
      <w:r w:rsidR="00984AE7" w:rsidRPr="00F30FA5">
        <w:rPr>
          <w:rFonts w:ascii="Times New Roman" w:hAnsi="Times New Roman" w:cs="Times New Roman"/>
          <w:sz w:val="28"/>
          <w:szCs w:val="28"/>
        </w:rPr>
        <w:t>рассмотрения предложений (заявок) участников закупки и подведения итогов закупки.</w:t>
      </w:r>
    </w:p>
    <w:p w:rsidR="00984AE7" w:rsidRPr="00F30FA5" w:rsidRDefault="00D57DD6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2.</w:t>
      </w:r>
      <w:r w:rsidR="009314F8">
        <w:rPr>
          <w:rFonts w:ascii="Times New Roman" w:hAnsi="Times New Roman" w:cs="Times New Roman"/>
          <w:sz w:val="28"/>
          <w:szCs w:val="28"/>
        </w:rPr>
        <w:t>4</w:t>
      </w:r>
      <w:r w:rsidRPr="00F30FA5">
        <w:rPr>
          <w:rFonts w:ascii="Times New Roman" w:hAnsi="Times New Roman" w:cs="Times New Roman"/>
          <w:sz w:val="28"/>
          <w:szCs w:val="28"/>
        </w:rPr>
        <w:t xml:space="preserve">. </w:t>
      </w:r>
      <w:r w:rsidR="00463078" w:rsidRPr="00F30FA5">
        <w:rPr>
          <w:rFonts w:ascii="Times New Roman" w:hAnsi="Times New Roman" w:cs="Times New Roman"/>
          <w:sz w:val="28"/>
          <w:szCs w:val="28"/>
        </w:rPr>
        <w:t>Перечень сведений, содержащихся в извещении о закупке, может быть расширен по усмотрению Фонда, в том числе в зависимости от проводимого способа закупки.</w:t>
      </w:r>
    </w:p>
    <w:p w:rsidR="006B5B5F" w:rsidRPr="00F30FA5" w:rsidRDefault="00D57DD6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2.</w:t>
      </w:r>
      <w:r w:rsidR="009314F8">
        <w:rPr>
          <w:rFonts w:ascii="Times New Roman" w:hAnsi="Times New Roman" w:cs="Times New Roman"/>
          <w:sz w:val="28"/>
          <w:szCs w:val="28"/>
        </w:rPr>
        <w:t>5</w:t>
      </w:r>
      <w:r w:rsidRPr="00F30FA5">
        <w:rPr>
          <w:rFonts w:ascii="Times New Roman" w:hAnsi="Times New Roman" w:cs="Times New Roman"/>
          <w:sz w:val="28"/>
          <w:szCs w:val="28"/>
        </w:rPr>
        <w:t xml:space="preserve">. </w:t>
      </w:r>
      <w:r w:rsidR="006B5B5F" w:rsidRPr="00F30FA5">
        <w:rPr>
          <w:rFonts w:ascii="Times New Roman" w:hAnsi="Times New Roman" w:cs="Times New Roman"/>
          <w:sz w:val="28"/>
          <w:szCs w:val="28"/>
        </w:rPr>
        <w:t xml:space="preserve">Фонд вправе внести изменения в извещение о закупке, в закупочную документацию. </w:t>
      </w:r>
      <w:proofErr w:type="gramStart"/>
      <w:r w:rsidR="006B5B5F" w:rsidRPr="00F30FA5">
        <w:rPr>
          <w:rFonts w:ascii="Times New Roman" w:hAnsi="Times New Roman" w:cs="Times New Roman"/>
          <w:sz w:val="28"/>
          <w:szCs w:val="28"/>
        </w:rPr>
        <w:t>В течени</w:t>
      </w:r>
      <w:r w:rsidR="00AE6061" w:rsidRPr="00F30FA5">
        <w:rPr>
          <w:rFonts w:ascii="Times New Roman" w:hAnsi="Times New Roman" w:cs="Times New Roman"/>
          <w:sz w:val="28"/>
          <w:szCs w:val="28"/>
        </w:rPr>
        <w:t>е</w:t>
      </w:r>
      <w:r w:rsidR="006B5B5F" w:rsidRPr="00F30FA5">
        <w:rPr>
          <w:rFonts w:ascii="Times New Roman" w:hAnsi="Times New Roman" w:cs="Times New Roman"/>
          <w:sz w:val="28"/>
          <w:szCs w:val="28"/>
        </w:rPr>
        <w:t xml:space="preserve"> </w:t>
      </w:r>
      <w:r w:rsidR="006D6B12" w:rsidRPr="00F30FA5">
        <w:rPr>
          <w:rFonts w:ascii="Times New Roman" w:hAnsi="Times New Roman" w:cs="Times New Roman"/>
          <w:sz w:val="28"/>
          <w:szCs w:val="28"/>
        </w:rPr>
        <w:t>трех рабочих</w:t>
      </w:r>
      <w:r w:rsidR="006B5B5F" w:rsidRPr="00F30FA5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 о внесении изменений в извещение о закупке</w:t>
      </w:r>
      <w:proofErr w:type="gramEnd"/>
      <w:r w:rsidR="006B5B5F" w:rsidRPr="00F30FA5">
        <w:rPr>
          <w:rFonts w:ascii="Times New Roman" w:hAnsi="Times New Roman" w:cs="Times New Roman"/>
          <w:sz w:val="28"/>
          <w:szCs w:val="28"/>
        </w:rPr>
        <w:t>, закупочную документацию</w:t>
      </w:r>
      <w:r w:rsidR="00321FFE" w:rsidRPr="00F30FA5">
        <w:rPr>
          <w:rFonts w:ascii="Times New Roman" w:hAnsi="Times New Roman" w:cs="Times New Roman"/>
          <w:sz w:val="28"/>
          <w:szCs w:val="28"/>
        </w:rPr>
        <w:t xml:space="preserve"> указанные изменения размещаются на официальном сайте Фонда</w:t>
      </w:r>
    </w:p>
    <w:p w:rsidR="00D827B8" w:rsidRPr="00F30FA5" w:rsidRDefault="00D57DD6" w:rsidP="00D827B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2.</w:t>
      </w:r>
      <w:r w:rsidR="009314F8">
        <w:rPr>
          <w:rFonts w:ascii="Times New Roman" w:hAnsi="Times New Roman" w:cs="Times New Roman"/>
          <w:sz w:val="28"/>
          <w:szCs w:val="28"/>
        </w:rPr>
        <w:t>6</w:t>
      </w:r>
      <w:r w:rsidRPr="00F30FA5">
        <w:rPr>
          <w:rFonts w:ascii="Times New Roman" w:hAnsi="Times New Roman" w:cs="Times New Roman"/>
          <w:sz w:val="28"/>
          <w:szCs w:val="28"/>
        </w:rPr>
        <w:t xml:space="preserve">. </w:t>
      </w:r>
      <w:r w:rsidR="00AA5686" w:rsidRPr="00F30FA5">
        <w:rPr>
          <w:rFonts w:ascii="Times New Roman" w:hAnsi="Times New Roman" w:cs="Times New Roman"/>
          <w:sz w:val="28"/>
          <w:szCs w:val="28"/>
        </w:rPr>
        <w:t>Любой участник закупки</w:t>
      </w:r>
      <w:r w:rsidR="00D827B8" w:rsidRPr="00F30FA5">
        <w:rPr>
          <w:rFonts w:ascii="Times New Roman" w:hAnsi="Times New Roman" w:cs="Times New Roman"/>
          <w:sz w:val="28"/>
          <w:szCs w:val="28"/>
        </w:rPr>
        <w:t xml:space="preserve"> 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вправе направить в письменной форме запрос о разъяснении положений документации не позднее, чем за </w:t>
      </w:r>
      <w:r w:rsidR="00E1638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D6B12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рабочих 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дн</w:t>
      </w:r>
      <w:r w:rsidR="00E1638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я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до даты окончания подачи заявок на участие в закупке. </w:t>
      </w:r>
      <w:r w:rsidR="00C116B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Фонд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 течение 2 рабочих дней </w:t>
      </w:r>
      <w:proofErr w:type="gramStart"/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 даты поступления</w:t>
      </w:r>
      <w:proofErr w:type="gramEnd"/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указанного запроса направляет участнику, подавшему запрос, разъяснения положений документации в письменной форме. В течение </w:t>
      </w:r>
      <w:r w:rsidR="00E1638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D6B12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рабоч</w:t>
      </w:r>
      <w:r w:rsidR="00E1638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его</w:t>
      </w:r>
      <w:r w:rsidR="006D6B12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дн</w:t>
      </w:r>
      <w:r w:rsidR="00E1638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я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со дня предоставления разъяснений положений закупочной документации, указанные разъяснения размещаются </w:t>
      </w:r>
      <w:r w:rsidR="006D6B12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Фондом</w:t>
      </w:r>
      <w:r w:rsidR="00D827B8" w:rsidRPr="00F30FA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 официальном сайте.</w:t>
      </w:r>
    </w:p>
    <w:p w:rsidR="00D827B8" w:rsidRPr="00F30FA5" w:rsidRDefault="00D57DD6" w:rsidP="00D827B8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365575">
        <w:rPr>
          <w:color w:val="000000"/>
          <w:sz w:val="28"/>
          <w:szCs w:val="28"/>
          <w:lang w:eastAsia="ru-RU" w:bidi="ru-RU"/>
        </w:rPr>
        <w:t>2.</w:t>
      </w:r>
      <w:r w:rsidR="009314F8">
        <w:rPr>
          <w:color w:val="000000"/>
          <w:sz w:val="28"/>
          <w:szCs w:val="28"/>
          <w:lang w:eastAsia="ru-RU" w:bidi="ru-RU"/>
        </w:rPr>
        <w:t>7</w:t>
      </w:r>
      <w:r w:rsidRPr="00365575">
        <w:rPr>
          <w:color w:val="000000"/>
          <w:sz w:val="28"/>
          <w:szCs w:val="28"/>
          <w:lang w:eastAsia="ru-RU" w:bidi="ru-RU"/>
        </w:rPr>
        <w:t xml:space="preserve">. </w:t>
      </w:r>
      <w:r w:rsidR="00D827B8" w:rsidRPr="00365575">
        <w:rPr>
          <w:color w:val="000000"/>
          <w:sz w:val="28"/>
          <w:szCs w:val="28"/>
          <w:lang w:eastAsia="ru-RU" w:bidi="ru-RU"/>
        </w:rPr>
        <w:t xml:space="preserve">Протоколы, составляемые в ходе закупки, размещаются на официальном сайте </w:t>
      </w:r>
      <w:r w:rsidR="008D2BC0" w:rsidRPr="00365575">
        <w:rPr>
          <w:color w:val="000000"/>
          <w:sz w:val="28"/>
          <w:szCs w:val="28"/>
          <w:lang w:eastAsia="ru-RU" w:bidi="ru-RU"/>
        </w:rPr>
        <w:t xml:space="preserve">Фонда </w:t>
      </w:r>
      <w:r w:rsidR="00D827B8" w:rsidRPr="00365575">
        <w:rPr>
          <w:color w:val="000000"/>
          <w:sz w:val="28"/>
          <w:szCs w:val="28"/>
          <w:lang w:eastAsia="ru-RU" w:bidi="ru-RU"/>
        </w:rPr>
        <w:t xml:space="preserve">не позднее чем через 3 </w:t>
      </w:r>
      <w:r w:rsidR="008D2BC0" w:rsidRPr="00365575">
        <w:rPr>
          <w:color w:val="000000"/>
          <w:sz w:val="28"/>
          <w:szCs w:val="28"/>
          <w:lang w:eastAsia="ru-RU" w:bidi="ru-RU"/>
        </w:rPr>
        <w:t xml:space="preserve">рабочих </w:t>
      </w:r>
      <w:r w:rsidR="00D827B8" w:rsidRPr="00365575">
        <w:rPr>
          <w:color w:val="000000"/>
          <w:sz w:val="28"/>
          <w:szCs w:val="28"/>
          <w:lang w:eastAsia="ru-RU" w:bidi="ru-RU"/>
        </w:rPr>
        <w:t>дня со дня их подписания.</w:t>
      </w:r>
    </w:p>
    <w:p w:rsidR="00D827B8" w:rsidRPr="00F30FA5" w:rsidRDefault="00D57DD6" w:rsidP="00D827B8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2.</w:t>
      </w:r>
      <w:r w:rsidR="009314F8">
        <w:rPr>
          <w:color w:val="000000"/>
          <w:sz w:val="28"/>
          <w:szCs w:val="28"/>
          <w:lang w:eastAsia="ru-RU" w:bidi="ru-RU"/>
        </w:rPr>
        <w:t>8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AE6061" w:rsidRPr="00F30FA5">
        <w:rPr>
          <w:color w:val="000000"/>
          <w:sz w:val="28"/>
          <w:szCs w:val="28"/>
          <w:lang w:eastAsia="ru-RU" w:bidi="ru-RU"/>
        </w:rPr>
        <w:t xml:space="preserve">В целях повышения открытости деятельности и эффективности расходования средств </w:t>
      </w:r>
      <w:r w:rsidR="00D827B8" w:rsidRPr="00F30FA5">
        <w:rPr>
          <w:color w:val="000000"/>
          <w:sz w:val="28"/>
          <w:szCs w:val="28"/>
          <w:lang w:eastAsia="ru-RU" w:bidi="ru-RU"/>
        </w:rPr>
        <w:t>не позднее 10-го числа месяца, следующег</w:t>
      </w:r>
      <w:r w:rsidR="00AE6061" w:rsidRPr="00F30FA5">
        <w:rPr>
          <w:color w:val="000000"/>
          <w:sz w:val="28"/>
          <w:szCs w:val="28"/>
          <w:lang w:eastAsia="ru-RU" w:bidi="ru-RU"/>
        </w:rPr>
        <w:t xml:space="preserve">о за </w:t>
      </w:r>
      <w:proofErr w:type="gramStart"/>
      <w:r w:rsidR="00AE6061" w:rsidRPr="00F30FA5">
        <w:rPr>
          <w:color w:val="000000"/>
          <w:sz w:val="28"/>
          <w:szCs w:val="28"/>
          <w:lang w:eastAsia="ru-RU" w:bidi="ru-RU"/>
        </w:rPr>
        <w:t>отчетным</w:t>
      </w:r>
      <w:proofErr w:type="gramEnd"/>
      <w:r w:rsidR="003A5368">
        <w:rPr>
          <w:color w:val="000000"/>
          <w:sz w:val="28"/>
          <w:szCs w:val="28"/>
          <w:lang w:eastAsia="ru-RU" w:bidi="ru-RU"/>
        </w:rPr>
        <w:t>,</w:t>
      </w:r>
      <w:r w:rsidR="00AE6061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D827B8" w:rsidRPr="00F30FA5">
        <w:rPr>
          <w:color w:val="000000"/>
          <w:sz w:val="28"/>
          <w:szCs w:val="28"/>
          <w:lang w:eastAsia="ru-RU" w:bidi="ru-RU"/>
        </w:rPr>
        <w:t>на официальном сайте</w:t>
      </w:r>
      <w:r w:rsidR="00AE6061" w:rsidRPr="00F30FA5">
        <w:rPr>
          <w:color w:val="000000"/>
          <w:sz w:val="28"/>
          <w:szCs w:val="28"/>
          <w:lang w:eastAsia="ru-RU" w:bidi="ru-RU"/>
        </w:rPr>
        <w:t xml:space="preserve"> Фонде размещаются</w:t>
      </w:r>
      <w:r w:rsidR="00D827B8" w:rsidRPr="00F30FA5">
        <w:rPr>
          <w:color w:val="000000"/>
          <w:sz w:val="28"/>
          <w:szCs w:val="28"/>
          <w:lang w:eastAsia="ru-RU" w:bidi="ru-RU"/>
        </w:rPr>
        <w:t>:</w:t>
      </w:r>
    </w:p>
    <w:p w:rsidR="00D827B8" w:rsidRPr="00365575" w:rsidRDefault="00D827B8" w:rsidP="004871CA">
      <w:pPr>
        <w:pStyle w:val="21"/>
        <w:numPr>
          <w:ilvl w:val="0"/>
          <w:numId w:val="8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365575">
        <w:rPr>
          <w:color w:val="000000"/>
          <w:sz w:val="28"/>
          <w:szCs w:val="28"/>
          <w:lang w:eastAsia="ru-RU" w:bidi="ru-RU"/>
        </w:rPr>
        <w:t xml:space="preserve">сведения о количестве и об общей стоимости договоров, заключенных по результатам </w:t>
      </w:r>
      <w:r w:rsidR="00365575" w:rsidRPr="00365575">
        <w:rPr>
          <w:color w:val="000000"/>
          <w:sz w:val="28"/>
          <w:szCs w:val="28"/>
          <w:lang w:eastAsia="ru-RU" w:bidi="ru-RU"/>
        </w:rPr>
        <w:t>закупочных процедур</w:t>
      </w:r>
      <w:r w:rsidRPr="00365575">
        <w:rPr>
          <w:color w:val="000000"/>
          <w:sz w:val="28"/>
          <w:szCs w:val="28"/>
          <w:lang w:eastAsia="ru-RU" w:bidi="ru-RU"/>
        </w:rPr>
        <w:t>;</w:t>
      </w:r>
    </w:p>
    <w:p w:rsidR="00AE6061" w:rsidRPr="00365575" w:rsidRDefault="00D827B8" w:rsidP="004871CA">
      <w:pPr>
        <w:pStyle w:val="21"/>
        <w:numPr>
          <w:ilvl w:val="0"/>
          <w:numId w:val="8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365575">
        <w:rPr>
          <w:color w:val="000000"/>
          <w:sz w:val="28"/>
          <w:szCs w:val="28"/>
          <w:lang w:eastAsia="ru-RU" w:bidi="ru-RU"/>
        </w:rPr>
        <w:t xml:space="preserve">сведения о количестве и об общей стоимости договоров, заключенных по результатам закупки </w:t>
      </w:r>
      <w:r w:rsidR="00365575">
        <w:rPr>
          <w:color w:val="000000"/>
          <w:sz w:val="28"/>
          <w:szCs w:val="28"/>
          <w:lang w:eastAsia="ru-RU" w:bidi="ru-RU"/>
        </w:rPr>
        <w:t>из единственного источника (прямых закупок)</w:t>
      </w:r>
      <w:r w:rsidR="00AE6061" w:rsidRPr="00365575">
        <w:rPr>
          <w:color w:val="000000"/>
          <w:sz w:val="28"/>
          <w:szCs w:val="28"/>
          <w:lang w:eastAsia="ru-RU" w:bidi="ru-RU"/>
        </w:rPr>
        <w:t>.</w:t>
      </w:r>
    </w:p>
    <w:p w:rsidR="008D2BC0" w:rsidRPr="00F30FA5" w:rsidRDefault="008D2BC0" w:rsidP="008D2BC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0FA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314F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30FA5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Настоящий Порядок, а также все вносимые в него изменения подлежат обязательной публикации на официальном сайте Фонда в течение 10 рабочих дней с момента их утверждения.</w:t>
      </w:r>
    </w:p>
    <w:p w:rsidR="00611E9D" w:rsidRPr="00F30FA5" w:rsidRDefault="00611E9D" w:rsidP="0075704A">
      <w:pPr>
        <w:pStyle w:val="21"/>
        <w:shd w:val="clear" w:color="auto" w:fill="auto"/>
        <w:spacing w:line="240" w:lineRule="auto"/>
        <w:ind w:left="851"/>
        <w:contextualSpacing/>
        <w:rPr>
          <w:sz w:val="28"/>
          <w:szCs w:val="28"/>
        </w:rPr>
      </w:pPr>
    </w:p>
    <w:p w:rsidR="004906EE" w:rsidRPr="00F30FA5" w:rsidRDefault="00D57DD6" w:rsidP="00D827B8">
      <w:pPr>
        <w:pStyle w:val="40"/>
        <w:shd w:val="clear" w:color="auto" w:fill="auto"/>
        <w:tabs>
          <w:tab w:val="left" w:pos="1959"/>
        </w:tabs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 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Полномочия </w:t>
      </w:r>
      <w:r w:rsidR="0075704A" w:rsidRPr="00F30FA5">
        <w:rPr>
          <w:color w:val="000000"/>
          <w:sz w:val="28"/>
          <w:szCs w:val="28"/>
          <w:lang w:eastAsia="ru-RU" w:bidi="ru-RU"/>
        </w:rPr>
        <w:t>Фонда при проведении закупочных процедур</w:t>
      </w:r>
    </w:p>
    <w:p w:rsidR="0075704A" w:rsidRPr="00F30FA5" w:rsidRDefault="0075704A" w:rsidP="00D827B8">
      <w:pPr>
        <w:pStyle w:val="40"/>
        <w:shd w:val="clear" w:color="auto" w:fill="auto"/>
        <w:tabs>
          <w:tab w:val="left" w:pos="1959"/>
        </w:tabs>
        <w:spacing w:line="240" w:lineRule="auto"/>
        <w:ind w:firstLine="851"/>
        <w:contextualSpacing/>
        <w:rPr>
          <w:sz w:val="28"/>
          <w:szCs w:val="28"/>
        </w:rPr>
      </w:pPr>
    </w:p>
    <w:p w:rsidR="004906EE" w:rsidRPr="00F30FA5" w:rsidRDefault="00D57DD6" w:rsidP="00D827B8">
      <w:pPr>
        <w:pStyle w:val="21"/>
        <w:shd w:val="clear" w:color="auto" w:fill="auto"/>
        <w:tabs>
          <w:tab w:val="left" w:pos="514"/>
        </w:tabs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3.1. </w:t>
      </w:r>
      <w:r w:rsidR="0075704A" w:rsidRPr="00F30FA5">
        <w:rPr>
          <w:color w:val="000000"/>
          <w:sz w:val="28"/>
          <w:szCs w:val="28"/>
          <w:lang w:eastAsia="ru-RU" w:bidi="ru-RU"/>
        </w:rPr>
        <w:t>Фонд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осуществляет следующие полномочия в рамках закупочной </w:t>
      </w:r>
      <w:r w:rsidR="004906EE" w:rsidRPr="00F30FA5">
        <w:rPr>
          <w:color w:val="000000"/>
          <w:sz w:val="28"/>
          <w:szCs w:val="28"/>
          <w:lang w:eastAsia="ru-RU" w:bidi="ru-RU"/>
        </w:rPr>
        <w:lastRenderedPageBreak/>
        <w:t>деятельности:</w:t>
      </w:r>
    </w:p>
    <w:p w:rsidR="004906EE" w:rsidRDefault="00AA6F9F" w:rsidP="00AA6F9F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AA6F9F">
        <w:rPr>
          <w:color w:val="000000"/>
          <w:sz w:val="28"/>
          <w:szCs w:val="28"/>
          <w:lang w:eastAsia="ru-RU" w:bidi="ru-RU"/>
        </w:rPr>
        <w:t xml:space="preserve">- </w:t>
      </w:r>
      <w:r w:rsidR="004906EE" w:rsidRPr="00AA6F9F">
        <w:rPr>
          <w:color w:val="000000"/>
          <w:sz w:val="28"/>
          <w:szCs w:val="28"/>
          <w:lang w:eastAsia="ru-RU" w:bidi="ru-RU"/>
        </w:rPr>
        <w:t>планирование закупок, в том числе выбор способа закупки;</w:t>
      </w:r>
    </w:p>
    <w:p w:rsidR="004871CA" w:rsidRPr="00AA6F9F" w:rsidRDefault="004871CA" w:rsidP="00AA6F9F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- </w:t>
      </w:r>
      <w:r w:rsidRPr="00AA6F9F">
        <w:rPr>
          <w:color w:val="000000"/>
          <w:sz w:val="28"/>
          <w:szCs w:val="28"/>
          <w:lang w:eastAsia="ru-RU" w:bidi="ru-RU"/>
        </w:rPr>
        <w:t>разработка закупочной документации;</w:t>
      </w:r>
    </w:p>
    <w:p w:rsidR="00AA6F9F" w:rsidRPr="00AA6F9F" w:rsidRDefault="00AA6F9F" w:rsidP="00AA6F9F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AA6F9F">
        <w:rPr>
          <w:color w:val="000000"/>
          <w:sz w:val="28"/>
          <w:szCs w:val="28"/>
          <w:lang w:eastAsia="ru-RU" w:bidi="ru-RU"/>
        </w:rPr>
        <w:t xml:space="preserve">- </w:t>
      </w:r>
      <w:r w:rsidR="004906EE" w:rsidRPr="00AA6F9F">
        <w:rPr>
          <w:color w:val="000000"/>
          <w:sz w:val="28"/>
          <w:szCs w:val="28"/>
          <w:lang w:eastAsia="ru-RU" w:bidi="ru-RU"/>
        </w:rPr>
        <w:t>размещение за</w:t>
      </w:r>
      <w:r w:rsidR="00D57DD6" w:rsidRPr="00AA6F9F">
        <w:rPr>
          <w:color w:val="000000"/>
          <w:sz w:val="28"/>
          <w:szCs w:val="28"/>
          <w:lang w:eastAsia="ru-RU" w:bidi="ru-RU"/>
        </w:rPr>
        <w:t xml:space="preserve">купок, </w:t>
      </w:r>
      <w:r w:rsidR="004906EE" w:rsidRPr="00AA6F9F">
        <w:rPr>
          <w:color w:val="000000"/>
          <w:sz w:val="28"/>
          <w:szCs w:val="28"/>
          <w:lang w:eastAsia="ru-RU" w:bidi="ru-RU"/>
        </w:rPr>
        <w:t xml:space="preserve">обеспечение информационного сопровождения закупки; </w:t>
      </w:r>
    </w:p>
    <w:p w:rsidR="004906EE" w:rsidRPr="00AA6F9F" w:rsidRDefault="00AA6F9F" w:rsidP="00AA6F9F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AA6F9F">
        <w:rPr>
          <w:color w:val="000000"/>
          <w:sz w:val="28"/>
          <w:szCs w:val="28"/>
          <w:lang w:eastAsia="ru-RU" w:bidi="ru-RU"/>
        </w:rPr>
        <w:t xml:space="preserve">- </w:t>
      </w:r>
      <w:r w:rsidR="004906EE" w:rsidRPr="00AA6F9F">
        <w:rPr>
          <w:color w:val="000000"/>
          <w:sz w:val="28"/>
          <w:szCs w:val="28"/>
          <w:lang w:eastAsia="ru-RU" w:bidi="ru-RU"/>
        </w:rPr>
        <w:t>заключение договора по итогам процедур закупки;</w:t>
      </w:r>
    </w:p>
    <w:p w:rsidR="00AA6F9F" w:rsidRPr="00AA6F9F" w:rsidRDefault="00AA6F9F" w:rsidP="00AA6F9F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AA6F9F">
        <w:rPr>
          <w:color w:val="000000"/>
          <w:sz w:val="28"/>
          <w:szCs w:val="28"/>
          <w:lang w:eastAsia="ru-RU" w:bidi="ru-RU"/>
        </w:rPr>
        <w:t>- проведение закупки из единственного источника (не конкурентная процедура);</w:t>
      </w:r>
    </w:p>
    <w:p w:rsidR="004906EE" w:rsidRPr="00F30FA5" w:rsidRDefault="00AA6F9F" w:rsidP="00AA6F9F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AA6F9F">
        <w:rPr>
          <w:color w:val="000000"/>
          <w:sz w:val="28"/>
          <w:szCs w:val="28"/>
          <w:lang w:eastAsia="ru-RU" w:bidi="ru-RU"/>
        </w:rPr>
        <w:t xml:space="preserve">- </w:t>
      </w:r>
      <w:r w:rsidR="004906EE" w:rsidRPr="00AA6F9F">
        <w:rPr>
          <w:color w:val="000000"/>
          <w:sz w:val="28"/>
          <w:szCs w:val="28"/>
          <w:lang w:eastAsia="ru-RU" w:bidi="ru-RU"/>
        </w:rPr>
        <w:t>контроль исполнения договоров.</w:t>
      </w:r>
    </w:p>
    <w:p w:rsidR="004906EE" w:rsidRPr="00F30FA5" w:rsidRDefault="00D57DD6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3.2. </w:t>
      </w:r>
      <w:r w:rsidR="0075704A" w:rsidRPr="00F30FA5">
        <w:rPr>
          <w:color w:val="000000"/>
          <w:sz w:val="28"/>
          <w:szCs w:val="28"/>
          <w:lang w:eastAsia="ru-RU" w:bidi="ru-RU"/>
        </w:rPr>
        <w:t>Фонд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вправе не позднее, чем за </w:t>
      </w:r>
      <w:r w:rsidR="00E16385">
        <w:rPr>
          <w:color w:val="000000"/>
          <w:sz w:val="28"/>
          <w:szCs w:val="28"/>
          <w:lang w:eastAsia="ru-RU" w:bidi="ru-RU"/>
        </w:rPr>
        <w:t>4</w:t>
      </w:r>
      <w:r w:rsidR="00B1622D" w:rsidRPr="00F30FA5">
        <w:rPr>
          <w:color w:val="000000"/>
          <w:sz w:val="28"/>
          <w:szCs w:val="28"/>
          <w:lang w:eastAsia="ru-RU" w:bidi="ru-RU"/>
        </w:rPr>
        <w:t xml:space="preserve"> рабочих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дн</w:t>
      </w:r>
      <w:r w:rsidR="00E16385">
        <w:rPr>
          <w:color w:val="000000"/>
          <w:sz w:val="28"/>
          <w:szCs w:val="28"/>
          <w:lang w:eastAsia="ru-RU" w:bidi="ru-RU"/>
        </w:rPr>
        <w:t>я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до даты окончания подачи заявок на участие в закупке, отменить процедуру закупки, </w:t>
      </w:r>
      <w:proofErr w:type="gramStart"/>
      <w:r w:rsidR="004906EE" w:rsidRPr="00F30FA5">
        <w:rPr>
          <w:color w:val="000000"/>
          <w:sz w:val="28"/>
          <w:szCs w:val="28"/>
          <w:lang w:eastAsia="ru-RU" w:bidi="ru-RU"/>
        </w:rPr>
        <w:t>разместив извещение</w:t>
      </w:r>
      <w:proofErr w:type="gramEnd"/>
      <w:r w:rsidR="004906EE" w:rsidRPr="00F30FA5">
        <w:rPr>
          <w:color w:val="000000"/>
          <w:sz w:val="28"/>
          <w:szCs w:val="28"/>
          <w:lang w:eastAsia="ru-RU" w:bidi="ru-RU"/>
        </w:rPr>
        <w:t xml:space="preserve"> об этом на официальном сайте.</w:t>
      </w:r>
    </w:p>
    <w:p w:rsidR="004906EE" w:rsidRPr="00F30FA5" w:rsidRDefault="00D57DD6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3.3. 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Об отмене закупки </w:t>
      </w:r>
      <w:r w:rsidR="009D3AEE" w:rsidRPr="00F30FA5">
        <w:rPr>
          <w:color w:val="000000"/>
          <w:sz w:val="28"/>
          <w:szCs w:val="28"/>
          <w:lang w:eastAsia="ru-RU" w:bidi="ru-RU"/>
        </w:rPr>
        <w:t>Фонд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в течение 2 рабочих дней со дня принятия решения об отмене процедуры закупки извещает участников, подавших заявки (предложения), путем направления им уведомлений.</w:t>
      </w:r>
    </w:p>
    <w:p w:rsidR="004906EE" w:rsidRPr="00F30FA5" w:rsidRDefault="009D3AEE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3.4. 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Для осуществления закупочной деятельности </w:t>
      </w:r>
      <w:r w:rsidR="0075704A" w:rsidRPr="00F30FA5">
        <w:rPr>
          <w:color w:val="000000"/>
          <w:sz w:val="28"/>
          <w:szCs w:val="28"/>
          <w:lang w:eastAsia="ru-RU" w:bidi="ru-RU"/>
        </w:rPr>
        <w:t>Фонд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создает закупочную комиссию (далее - комиссия).</w:t>
      </w:r>
    </w:p>
    <w:p w:rsidR="004906EE" w:rsidRPr="00F30FA5" w:rsidRDefault="009D3AEE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3.5. </w:t>
      </w:r>
      <w:r w:rsidR="004906EE" w:rsidRPr="00F30FA5">
        <w:rPr>
          <w:color w:val="000000"/>
          <w:sz w:val="28"/>
          <w:szCs w:val="28"/>
          <w:lang w:eastAsia="ru-RU" w:bidi="ru-RU"/>
        </w:rPr>
        <w:t>Комиссия принимает решения, необходимые для осуществления выбора поставщика (подрядчика, исполнителя) при проведении процедур закупки в том числе:</w:t>
      </w:r>
    </w:p>
    <w:p w:rsidR="004906EE" w:rsidRPr="00F30FA5" w:rsidRDefault="004906EE" w:rsidP="004871CA">
      <w:pPr>
        <w:pStyle w:val="21"/>
        <w:numPr>
          <w:ilvl w:val="0"/>
          <w:numId w:val="2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 допуске или отказе в допуске к участию в процедуре закупки;</w:t>
      </w:r>
    </w:p>
    <w:p w:rsidR="004906EE" w:rsidRPr="00F30FA5" w:rsidRDefault="004906EE" w:rsidP="004871CA">
      <w:pPr>
        <w:pStyle w:val="21"/>
        <w:numPr>
          <w:ilvl w:val="0"/>
          <w:numId w:val="2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 выборе победителя процедуры закупки;</w:t>
      </w:r>
    </w:p>
    <w:p w:rsidR="00611E9D" w:rsidRPr="00F30FA5" w:rsidRDefault="004906EE" w:rsidP="004871CA">
      <w:pPr>
        <w:pStyle w:val="21"/>
        <w:numPr>
          <w:ilvl w:val="0"/>
          <w:numId w:val="2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 признании процедуры закупки несостоявшейся.</w:t>
      </w:r>
    </w:p>
    <w:p w:rsidR="004906EE" w:rsidRPr="00F30FA5" w:rsidRDefault="009D3AEE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3.6. </w:t>
      </w:r>
      <w:r w:rsidR="004906EE" w:rsidRPr="00F30FA5">
        <w:rPr>
          <w:color w:val="000000"/>
          <w:sz w:val="28"/>
          <w:szCs w:val="28"/>
          <w:lang w:eastAsia="ru-RU" w:bidi="ru-RU"/>
        </w:rPr>
        <w:t>Основными функциями комиссии являются:</w:t>
      </w:r>
    </w:p>
    <w:p w:rsidR="004906EE" w:rsidRPr="00F30FA5" w:rsidRDefault="004906EE" w:rsidP="004871CA">
      <w:pPr>
        <w:pStyle w:val="21"/>
        <w:numPr>
          <w:ilvl w:val="0"/>
          <w:numId w:val="4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при проведении конкурса: вскрытие конвертов с заявками; рассмотрение, оценка и сопоставление заявок на участие в конкурсе; ведение протоколов вскрытия конвертов с заявками, рассмотрения заявок, оценки и сопоставления заявок на участие в конкурсе; определение победителя конкурса;</w:t>
      </w:r>
    </w:p>
    <w:p w:rsidR="004906EE" w:rsidRPr="00AA6F9F" w:rsidRDefault="004906EE" w:rsidP="004871CA">
      <w:pPr>
        <w:pStyle w:val="21"/>
        <w:numPr>
          <w:ilvl w:val="0"/>
          <w:numId w:val="4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при проведении запроса котировок цен: рассмотрение и оценка котировочных заявок; ведение протокола рассмотрения и оценки котировочных заявок; подведение итогов и определение победителя в проведении запроса котировок</w:t>
      </w:r>
      <w:r w:rsidR="0075704A" w:rsidRPr="00F30FA5">
        <w:rPr>
          <w:color w:val="000000"/>
          <w:sz w:val="28"/>
          <w:szCs w:val="28"/>
          <w:lang w:eastAsia="ru-RU" w:bidi="ru-RU"/>
        </w:rPr>
        <w:t>.</w:t>
      </w:r>
    </w:p>
    <w:p w:rsidR="00AA6F9F" w:rsidRPr="00AA6F9F" w:rsidRDefault="00AA6F9F" w:rsidP="004871CA">
      <w:pPr>
        <w:pStyle w:val="21"/>
        <w:numPr>
          <w:ilvl w:val="0"/>
          <w:numId w:val="4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AA6F9F">
        <w:rPr>
          <w:color w:val="000000"/>
          <w:sz w:val="28"/>
          <w:szCs w:val="28"/>
          <w:lang w:eastAsia="ru-RU" w:bidi="ru-RU"/>
        </w:rPr>
        <w:t xml:space="preserve">при проведении </w:t>
      </w:r>
      <w:r w:rsidRPr="00AA6F9F">
        <w:rPr>
          <w:sz w:val="28"/>
          <w:szCs w:val="28"/>
        </w:rPr>
        <w:t>запроса коммерческих предложений:</w:t>
      </w:r>
      <w:r w:rsidRPr="00AA6F9F">
        <w:rPr>
          <w:color w:val="000000"/>
          <w:sz w:val="28"/>
          <w:szCs w:val="28"/>
          <w:lang w:eastAsia="ru-RU" w:bidi="ru-RU"/>
        </w:rPr>
        <w:t xml:space="preserve"> рассмотрение и оценка коммерческих предложений; ведение протокола рассмотрения и оценки коммерческих предложений; подведение итогов и определение победителя в проведении запроса коммерческих предложений.</w:t>
      </w:r>
    </w:p>
    <w:p w:rsidR="0075704A" w:rsidRPr="00F30FA5" w:rsidRDefault="009D3AEE" w:rsidP="000B6AB3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3.7. </w:t>
      </w:r>
      <w:r w:rsidR="004906EE" w:rsidRPr="00F30FA5">
        <w:rPr>
          <w:color w:val="000000"/>
          <w:sz w:val="28"/>
          <w:szCs w:val="28"/>
          <w:lang w:eastAsia="ru-RU" w:bidi="ru-RU"/>
        </w:rPr>
        <w:t>Комиссия является коллегиальным органом</w:t>
      </w:r>
      <w:r w:rsidR="0075704A" w:rsidRPr="00F30FA5">
        <w:rPr>
          <w:color w:val="000000"/>
          <w:sz w:val="28"/>
          <w:szCs w:val="28"/>
          <w:lang w:eastAsia="ru-RU" w:bidi="ru-RU"/>
        </w:rPr>
        <w:t xml:space="preserve"> Фонда. </w:t>
      </w:r>
      <w:r w:rsidR="0075704A" w:rsidRPr="00F30FA5">
        <w:rPr>
          <w:sz w:val="28"/>
          <w:szCs w:val="28"/>
        </w:rPr>
        <w:t>Состав комиссии формируется таким образом, чтобы была исключена возможность возникновения конфликтов интересов, которые могли бы повлиять на принимаемые комиссией решения.</w:t>
      </w:r>
    </w:p>
    <w:p w:rsidR="0075704A" w:rsidRPr="00F30FA5" w:rsidRDefault="009D3AEE" w:rsidP="000B6A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3.8. </w:t>
      </w:r>
      <w:r w:rsidR="0075704A" w:rsidRPr="00F30FA5">
        <w:rPr>
          <w:rFonts w:ascii="Times New Roman" w:hAnsi="Times New Roman" w:cs="Times New Roman"/>
          <w:sz w:val="28"/>
          <w:szCs w:val="28"/>
        </w:rPr>
        <w:t>В состав комиссии включаются не менее двух представителей учредителя Фонда, а также не менее одного представителя его Попечительского совета.</w:t>
      </w:r>
    </w:p>
    <w:p w:rsidR="000B6AB3" w:rsidRPr="00F30FA5" w:rsidRDefault="009D3AEE" w:rsidP="000B6AB3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3.9. </w:t>
      </w:r>
      <w:r w:rsidR="000B6AB3" w:rsidRPr="00F30FA5">
        <w:rPr>
          <w:color w:val="000000"/>
          <w:sz w:val="28"/>
          <w:szCs w:val="28"/>
          <w:lang w:eastAsia="ru-RU" w:bidi="ru-RU"/>
        </w:rPr>
        <w:t>Конкурсная комиссия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должн</w:t>
      </w:r>
      <w:r w:rsidR="000B6AB3" w:rsidRPr="00F30FA5">
        <w:rPr>
          <w:color w:val="000000"/>
          <w:sz w:val="28"/>
          <w:szCs w:val="28"/>
          <w:lang w:eastAsia="ru-RU" w:bidi="ru-RU"/>
        </w:rPr>
        <w:t>а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0B6AB3" w:rsidRPr="00F30FA5">
        <w:rPr>
          <w:color w:val="000000"/>
          <w:sz w:val="28"/>
          <w:szCs w:val="28"/>
          <w:lang w:eastAsia="ru-RU" w:bidi="ru-RU"/>
        </w:rPr>
        <w:t>состоять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не менее чем </w:t>
      </w:r>
      <w:r w:rsidR="000B6AB3" w:rsidRPr="00F30FA5">
        <w:rPr>
          <w:color w:val="000000"/>
          <w:sz w:val="28"/>
          <w:szCs w:val="28"/>
          <w:lang w:eastAsia="ru-RU" w:bidi="ru-RU"/>
        </w:rPr>
        <w:t xml:space="preserve">из </w:t>
      </w:r>
      <w:r w:rsidR="004906EE" w:rsidRPr="00F30FA5">
        <w:rPr>
          <w:color w:val="000000"/>
          <w:sz w:val="28"/>
          <w:szCs w:val="28"/>
          <w:lang w:eastAsia="ru-RU" w:bidi="ru-RU"/>
        </w:rPr>
        <w:t>пят</w:t>
      </w:r>
      <w:r w:rsidR="000B6AB3" w:rsidRPr="00F30FA5">
        <w:rPr>
          <w:color w:val="000000"/>
          <w:sz w:val="28"/>
          <w:szCs w:val="28"/>
          <w:lang w:eastAsia="ru-RU" w:bidi="ru-RU"/>
        </w:rPr>
        <w:t>и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человек </w:t>
      </w:r>
      <w:r w:rsidR="000B6AB3" w:rsidRPr="00F30FA5">
        <w:rPr>
          <w:color w:val="000000"/>
          <w:sz w:val="28"/>
          <w:szCs w:val="28"/>
          <w:lang w:eastAsia="ru-RU" w:bidi="ru-RU"/>
        </w:rPr>
        <w:lastRenderedPageBreak/>
        <w:t>и включать в себя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председател</w:t>
      </w:r>
      <w:r w:rsidR="000B6AB3" w:rsidRPr="00F30FA5">
        <w:rPr>
          <w:color w:val="000000"/>
          <w:sz w:val="28"/>
          <w:szCs w:val="28"/>
          <w:lang w:eastAsia="ru-RU" w:bidi="ru-RU"/>
        </w:rPr>
        <w:t>я и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член</w:t>
      </w:r>
      <w:r w:rsidRPr="00F30FA5">
        <w:rPr>
          <w:color w:val="000000"/>
          <w:sz w:val="28"/>
          <w:szCs w:val="28"/>
          <w:lang w:eastAsia="ru-RU" w:bidi="ru-RU"/>
        </w:rPr>
        <w:t>ов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комиссии</w:t>
      </w:r>
      <w:r w:rsidR="000B6AB3" w:rsidRPr="00F30FA5">
        <w:rPr>
          <w:color w:val="000000"/>
          <w:sz w:val="28"/>
          <w:szCs w:val="28"/>
          <w:lang w:eastAsia="ru-RU" w:bidi="ru-RU"/>
        </w:rPr>
        <w:t>.</w:t>
      </w:r>
    </w:p>
    <w:p w:rsidR="000B6AB3" w:rsidRPr="00F30FA5" w:rsidRDefault="009D3AEE" w:rsidP="000B6A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3.10. </w:t>
      </w:r>
      <w:r w:rsidR="000B6AB3" w:rsidRPr="00F30FA5"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="00AA6F9F">
        <w:rPr>
          <w:rFonts w:ascii="Times New Roman" w:hAnsi="Times New Roman" w:cs="Times New Roman"/>
          <w:sz w:val="28"/>
          <w:szCs w:val="28"/>
        </w:rPr>
        <w:t xml:space="preserve">назначается из числа сотрудников Фонда, </w:t>
      </w:r>
      <w:r w:rsidR="000B6AB3" w:rsidRPr="00F30FA5">
        <w:rPr>
          <w:rFonts w:ascii="Times New Roman" w:hAnsi="Times New Roman" w:cs="Times New Roman"/>
          <w:sz w:val="28"/>
          <w:szCs w:val="28"/>
        </w:rPr>
        <w:t>обеспечивает ее работу и не является членом комиссии.</w:t>
      </w:r>
    </w:p>
    <w:p w:rsidR="004906EE" w:rsidRPr="00F30FA5" w:rsidRDefault="009D3AEE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3.11. </w:t>
      </w:r>
      <w:r w:rsidR="004906EE" w:rsidRPr="00F30FA5">
        <w:rPr>
          <w:color w:val="000000"/>
          <w:sz w:val="28"/>
          <w:szCs w:val="28"/>
          <w:lang w:eastAsia="ru-RU" w:bidi="ru-RU"/>
        </w:rPr>
        <w:t>Заседание комиссии считается правомочным, если на нем присутствует не менее чем пятьдесят процентов от общего числа ее членов.</w:t>
      </w:r>
    </w:p>
    <w:p w:rsidR="004906EE" w:rsidRPr="00F30FA5" w:rsidRDefault="009D3AEE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3.12. </w:t>
      </w:r>
      <w:r w:rsidR="004906EE" w:rsidRPr="00F30FA5">
        <w:rPr>
          <w:color w:val="000000"/>
          <w:sz w:val="28"/>
          <w:szCs w:val="28"/>
          <w:lang w:eastAsia="ru-RU" w:bidi="ru-RU"/>
        </w:rPr>
        <w:t>Решения комиссии принимаются простым большинством голосов от числа присутствующих на заседании членов комиссии при наличии кворума.</w:t>
      </w:r>
    </w:p>
    <w:p w:rsidR="004906EE" w:rsidRPr="00F30FA5" w:rsidRDefault="009D3AEE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3.1</w:t>
      </w:r>
      <w:r w:rsidR="000F3818">
        <w:rPr>
          <w:color w:val="000000"/>
          <w:sz w:val="28"/>
          <w:szCs w:val="28"/>
          <w:lang w:eastAsia="ru-RU" w:bidi="ru-RU"/>
        </w:rPr>
        <w:t>3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При голосовании каждый член комиссии имеет один голос. Член комиссии может проголосовать </w:t>
      </w:r>
      <w:r w:rsidR="00D827B8" w:rsidRPr="00F30FA5">
        <w:rPr>
          <w:color w:val="000000"/>
          <w:sz w:val="28"/>
          <w:szCs w:val="28"/>
          <w:lang w:eastAsia="ru-RU" w:bidi="ru-RU"/>
        </w:rPr>
        <w:t>«</w:t>
      </w:r>
      <w:r w:rsidR="004906EE" w:rsidRPr="00F30FA5">
        <w:rPr>
          <w:color w:val="000000"/>
          <w:sz w:val="28"/>
          <w:szCs w:val="28"/>
          <w:lang w:eastAsia="ru-RU" w:bidi="ru-RU"/>
        </w:rPr>
        <w:t>за</w:t>
      </w:r>
      <w:r w:rsidR="00D827B8" w:rsidRPr="00F30FA5">
        <w:rPr>
          <w:color w:val="000000"/>
          <w:sz w:val="28"/>
          <w:szCs w:val="28"/>
          <w:lang w:eastAsia="ru-RU" w:bidi="ru-RU"/>
        </w:rPr>
        <w:t>»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, </w:t>
      </w:r>
      <w:r w:rsidR="00D827B8" w:rsidRPr="00F30FA5">
        <w:rPr>
          <w:color w:val="000000"/>
          <w:sz w:val="28"/>
          <w:szCs w:val="28"/>
          <w:lang w:eastAsia="ru-RU" w:bidi="ru-RU"/>
        </w:rPr>
        <w:t>«</w:t>
      </w:r>
      <w:r w:rsidR="004906EE" w:rsidRPr="00F30FA5">
        <w:rPr>
          <w:color w:val="000000"/>
          <w:sz w:val="28"/>
          <w:szCs w:val="28"/>
          <w:lang w:eastAsia="ru-RU" w:bidi="ru-RU"/>
        </w:rPr>
        <w:t>против</w:t>
      </w:r>
      <w:r w:rsidR="00D827B8" w:rsidRPr="00F30FA5">
        <w:rPr>
          <w:color w:val="000000"/>
          <w:sz w:val="28"/>
          <w:szCs w:val="28"/>
          <w:lang w:eastAsia="ru-RU" w:bidi="ru-RU"/>
        </w:rPr>
        <w:t>»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или </w:t>
      </w:r>
      <w:r w:rsidR="00D827B8" w:rsidRPr="00F30FA5">
        <w:rPr>
          <w:color w:val="000000"/>
          <w:sz w:val="28"/>
          <w:szCs w:val="28"/>
          <w:lang w:eastAsia="ru-RU" w:bidi="ru-RU"/>
        </w:rPr>
        <w:t>«</w:t>
      </w:r>
      <w:r w:rsidR="004906EE" w:rsidRPr="00F30FA5">
        <w:rPr>
          <w:color w:val="000000"/>
          <w:sz w:val="28"/>
          <w:szCs w:val="28"/>
          <w:lang w:eastAsia="ru-RU" w:bidi="ru-RU"/>
        </w:rPr>
        <w:t>воздержа</w:t>
      </w:r>
      <w:r w:rsidR="00557197">
        <w:rPr>
          <w:color w:val="000000"/>
          <w:sz w:val="28"/>
          <w:szCs w:val="28"/>
          <w:lang w:eastAsia="ru-RU" w:bidi="ru-RU"/>
        </w:rPr>
        <w:t>л</w:t>
      </w:r>
      <w:r w:rsidR="004906EE" w:rsidRPr="00F30FA5">
        <w:rPr>
          <w:color w:val="000000"/>
          <w:sz w:val="28"/>
          <w:szCs w:val="28"/>
          <w:lang w:eastAsia="ru-RU" w:bidi="ru-RU"/>
        </w:rPr>
        <w:t>ся</w:t>
      </w:r>
      <w:r w:rsidR="00D827B8" w:rsidRPr="00F30FA5">
        <w:rPr>
          <w:color w:val="000000"/>
          <w:sz w:val="28"/>
          <w:szCs w:val="28"/>
          <w:lang w:eastAsia="ru-RU" w:bidi="ru-RU"/>
        </w:rPr>
        <w:t>»</w:t>
      </w:r>
      <w:r w:rsidR="004906EE" w:rsidRPr="00F30FA5">
        <w:rPr>
          <w:color w:val="000000"/>
          <w:sz w:val="28"/>
          <w:szCs w:val="28"/>
          <w:lang w:eastAsia="ru-RU" w:bidi="ru-RU"/>
        </w:rPr>
        <w:t>. Голосование осуществляется открыто. При равенстве голосов голос председателя комиссии является решающим.</w:t>
      </w:r>
    </w:p>
    <w:p w:rsidR="004906EE" w:rsidRPr="00F30FA5" w:rsidRDefault="009D3AEE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3.1</w:t>
      </w:r>
      <w:r w:rsidR="000F3818">
        <w:rPr>
          <w:color w:val="000000"/>
          <w:sz w:val="28"/>
          <w:szCs w:val="28"/>
          <w:lang w:eastAsia="ru-RU" w:bidi="ru-RU"/>
        </w:rPr>
        <w:t>4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4906EE" w:rsidRPr="00F30FA5">
        <w:rPr>
          <w:color w:val="000000"/>
          <w:sz w:val="28"/>
          <w:szCs w:val="28"/>
          <w:lang w:eastAsia="ru-RU" w:bidi="ru-RU"/>
        </w:rPr>
        <w:t>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="004906EE" w:rsidRPr="00F30FA5" w:rsidRDefault="009D3AEE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3.1</w:t>
      </w:r>
      <w:r w:rsidR="000F3818">
        <w:rPr>
          <w:color w:val="000000"/>
          <w:sz w:val="28"/>
          <w:szCs w:val="28"/>
          <w:lang w:eastAsia="ru-RU" w:bidi="ru-RU"/>
        </w:rPr>
        <w:t>5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4906EE" w:rsidRPr="00F30FA5">
        <w:rPr>
          <w:color w:val="000000"/>
          <w:sz w:val="28"/>
          <w:szCs w:val="28"/>
          <w:lang w:eastAsia="ru-RU" w:bidi="ru-RU"/>
        </w:rPr>
        <w:t>Порядок проведения заседаний комиссии</w:t>
      </w:r>
      <w:r w:rsidR="00557197">
        <w:rPr>
          <w:color w:val="000000"/>
          <w:sz w:val="28"/>
          <w:szCs w:val="28"/>
          <w:lang w:eastAsia="ru-RU" w:bidi="ru-RU"/>
        </w:rPr>
        <w:t>:</w:t>
      </w:r>
    </w:p>
    <w:p w:rsidR="004906EE" w:rsidRPr="00F30FA5" w:rsidRDefault="004906EE" w:rsidP="004871CA">
      <w:pPr>
        <w:pStyle w:val="21"/>
        <w:numPr>
          <w:ilvl w:val="0"/>
          <w:numId w:val="5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секретарь комиссии не позднее, чем за один рабочий день до дня проведения заседания комиссии уведомляет членов комиссии о времени и месте проведения заседания комиссии;</w:t>
      </w:r>
    </w:p>
    <w:p w:rsidR="004906EE" w:rsidRPr="00F30FA5" w:rsidRDefault="004906EE" w:rsidP="004871CA">
      <w:pPr>
        <w:pStyle w:val="21"/>
        <w:numPr>
          <w:ilvl w:val="0"/>
          <w:numId w:val="5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заседания комиссии открываются и закрываются председателем комиссии, </w:t>
      </w:r>
      <w:r w:rsidR="000B6AB3" w:rsidRPr="00F30FA5">
        <w:rPr>
          <w:color w:val="000000"/>
          <w:sz w:val="28"/>
          <w:szCs w:val="28"/>
          <w:lang w:eastAsia="ru-RU" w:bidi="ru-RU"/>
        </w:rPr>
        <w:t xml:space="preserve">а </w:t>
      </w:r>
      <w:r w:rsidRPr="00F30FA5">
        <w:rPr>
          <w:color w:val="000000"/>
          <w:sz w:val="28"/>
          <w:szCs w:val="28"/>
          <w:lang w:eastAsia="ru-RU" w:bidi="ru-RU"/>
        </w:rPr>
        <w:t>в</w:t>
      </w:r>
      <w:r w:rsidR="000B6AB3" w:rsidRPr="00F30FA5">
        <w:rPr>
          <w:color w:val="000000"/>
          <w:sz w:val="28"/>
          <w:szCs w:val="28"/>
          <w:lang w:eastAsia="ru-RU" w:bidi="ru-RU"/>
        </w:rPr>
        <w:t xml:space="preserve"> случае его</w:t>
      </w:r>
      <w:r w:rsidRPr="00F30FA5">
        <w:rPr>
          <w:color w:val="000000"/>
          <w:sz w:val="28"/>
          <w:szCs w:val="28"/>
          <w:lang w:eastAsia="ru-RU" w:bidi="ru-RU"/>
        </w:rPr>
        <w:t xml:space="preserve"> отсутстви</w:t>
      </w:r>
      <w:r w:rsidR="000B6AB3" w:rsidRPr="00F30FA5">
        <w:rPr>
          <w:color w:val="000000"/>
          <w:sz w:val="28"/>
          <w:szCs w:val="28"/>
          <w:lang w:eastAsia="ru-RU" w:bidi="ru-RU"/>
        </w:rPr>
        <w:t>я иным лицом из числа членов комиссии</w:t>
      </w:r>
      <w:r w:rsidR="00557197">
        <w:rPr>
          <w:color w:val="000000"/>
          <w:sz w:val="28"/>
          <w:szCs w:val="28"/>
          <w:lang w:eastAsia="ru-RU" w:bidi="ru-RU"/>
        </w:rPr>
        <w:t>,</w:t>
      </w:r>
      <w:r w:rsidR="000B6AB3" w:rsidRPr="00F30FA5">
        <w:rPr>
          <w:color w:val="000000"/>
          <w:sz w:val="28"/>
          <w:szCs w:val="28"/>
          <w:lang w:eastAsia="ru-RU" w:bidi="ru-RU"/>
        </w:rPr>
        <w:t xml:space="preserve"> определенным председателем комиссии</w:t>
      </w:r>
      <w:r w:rsidRPr="00F30FA5">
        <w:rPr>
          <w:color w:val="000000"/>
          <w:sz w:val="28"/>
          <w:szCs w:val="28"/>
          <w:lang w:eastAsia="ru-RU" w:bidi="ru-RU"/>
        </w:rPr>
        <w:t>;</w:t>
      </w:r>
    </w:p>
    <w:p w:rsidR="00310843" w:rsidRPr="00F30FA5" w:rsidRDefault="004906EE" w:rsidP="004871CA">
      <w:pPr>
        <w:pStyle w:val="21"/>
        <w:numPr>
          <w:ilvl w:val="0"/>
          <w:numId w:val="5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комиссия может привлекать к своей деятельности экспертов. </w:t>
      </w:r>
    </w:p>
    <w:p w:rsidR="00310843" w:rsidRPr="00F30FA5" w:rsidRDefault="00FE373F" w:rsidP="00372A84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>3.1</w:t>
      </w:r>
      <w:r w:rsidR="000F3818">
        <w:rPr>
          <w:color w:val="000000"/>
          <w:sz w:val="28"/>
          <w:szCs w:val="28"/>
          <w:lang w:eastAsia="ru-RU" w:bidi="ru-RU"/>
        </w:rPr>
        <w:t>6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Для целей применения настоящего </w:t>
      </w:r>
      <w:r w:rsidR="000B6AB3" w:rsidRPr="00F30FA5">
        <w:rPr>
          <w:color w:val="000000"/>
          <w:sz w:val="28"/>
          <w:szCs w:val="28"/>
          <w:lang w:eastAsia="ru-RU" w:bidi="ru-RU"/>
        </w:rPr>
        <w:t>Порядка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под экспертами понимаются лица, обладающие специальными знаниями по предмету закупки, что должно подтверждаться соответствующими документами об образовании и (или) опыте работы эксперта. Эксперты не входят в состав комиссии. Экспертами не могут быть лица, которые лично заинтересованы в результатах закупки, либо физические лица, на которых способны оказывать влияние участники закупки. Эксперты представляют в комиссию свои экспертные заключения по вопросам, поставленным перед ними комиссией. Мнение эксперта, изложенное в экспертном заключении, носит рекомендательный характер и не является обязательным для комиссии. Экспертное заключение оформляется письменно и прикладывается к протоколу рассмотрения заявок на участие в конкурсе, протоколу оценки и сопоставления заявок на участие в конкурсе, протоколу рассмотрения и оценки котировочных заявок, в зависимости от того, по какому поводу оно проводилось. </w:t>
      </w:r>
    </w:p>
    <w:p w:rsidR="004906EE" w:rsidRPr="00F30FA5" w:rsidRDefault="00FE373F" w:rsidP="009D3AEE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3.1</w:t>
      </w:r>
      <w:r w:rsidR="000F3818">
        <w:rPr>
          <w:color w:val="000000"/>
          <w:sz w:val="28"/>
          <w:szCs w:val="28"/>
          <w:lang w:eastAsia="ru-RU" w:bidi="ru-RU"/>
        </w:rPr>
        <w:t>7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4906EE" w:rsidRPr="00F30FA5">
        <w:rPr>
          <w:color w:val="000000"/>
          <w:sz w:val="28"/>
          <w:szCs w:val="28"/>
          <w:lang w:eastAsia="ru-RU" w:bidi="ru-RU"/>
        </w:rPr>
        <w:t>Председатель</w:t>
      </w:r>
      <w:r w:rsidR="009D3AEE" w:rsidRPr="00F30FA5">
        <w:rPr>
          <w:color w:val="000000"/>
          <w:sz w:val="28"/>
          <w:szCs w:val="28"/>
          <w:lang w:eastAsia="ru-RU" w:bidi="ru-RU"/>
        </w:rPr>
        <w:t>ствующий на заседании</w:t>
      </w:r>
      <w:r w:rsidR="004906EE" w:rsidRPr="00F30FA5">
        <w:rPr>
          <w:color w:val="000000"/>
          <w:sz w:val="28"/>
          <w:szCs w:val="28"/>
          <w:lang w:eastAsia="ru-RU" w:bidi="ru-RU"/>
        </w:rPr>
        <w:t xml:space="preserve"> комиссии:</w:t>
      </w:r>
    </w:p>
    <w:p w:rsidR="004906EE" w:rsidRPr="00F30FA5" w:rsidRDefault="004906EE" w:rsidP="004871CA">
      <w:pPr>
        <w:pStyle w:val="21"/>
        <w:numPr>
          <w:ilvl w:val="1"/>
          <w:numId w:val="6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открывает заседание;</w:t>
      </w:r>
    </w:p>
    <w:p w:rsidR="004906EE" w:rsidRPr="00F30FA5" w:rsidRDefault="004906EE" w:rsidP="004871CA">
      <w:pPr>
        <w:pStyle w:val="21"/>
        <w:numPr>
          <w:ilvl w:val="1"/>
          <w:numId w:val="6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объявляет заседание правомочным или выносит решение о его переносе из-за отсутствия кворума;</w:t>
      </w:r>
    </w:p>
    <w:p w:rsidR="004906EE" w:rsidRPr="00F30FA5" w:rsidRDefault="004906EE" w:rsidP="004871CA">
      <w:pPr>
        <w:pStyle w:val="21"/>
        <w:numPr>
          <w:ilvl w:val="1"/>
          <w:numId w:val="6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выносит на голосование вопросы, рассматриваемые комиссией;</w:t>
      </w:r>
    </w:p>
    <w:p w:rsidR="004906EE" w:rsidRPr="00F30FA5" w:rsidRDefault="004906EE" w:rsidP="004871CA">
      <w:pPr>
        <w:pStyle w:val="21"/>
        <w:numPr>
          <w:ilvl w:val="1"/>
          <w:numId w:val="6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подводит итоги голосования и оглашает принятые решения;</w:t>
      </w:r>
    </w:p>
    <w:p w:rsidR="004906EE" w:rsidRPr="00F30FA5" w:rsidRDefault="004906EE" w:rsidP="004871CA">
      <w:pPr>
        <w:pStyle w:val="21"/>
        <w:numPr>
          <w:ilvl w:val="1"/>
          <w:numId w:val="6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объявляет о завершении заседания комиссии.</w:t>
      </w:r>
    </w:p>
    <w:p w:rsidR="004906EE" w:rsidRPr="00F30FA5" w:rsidRDefault="004906EE" w:rsidP="004871CA">
      <w:pPr>
        <w:pStyle w:val="21"/>
        <w:numPr>
          <w:ilvl w:val="1"/>
          <w:numId w:val="6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осуществляет иные действия в соответствии с действующим </w:t>
      </w:r>
      <w:r w:rsidRPr="00F30FA5">
        <w:rPr>
          <w:color w:val="000000"/>
          <w:sz w:val="28"/>
          <w:szCs w:val="28"/>
          <w:lang w:eastAsia="ru-RU" w:bidi="ru-RU"/>
        </w:rPr>
        <w:lastRenderedPageBreak/>
        <w:t>законодательством Р</w:t>
      </w:r>
      <w:r w:rsidR="00557197">
        <w:rPr>
          <w:color w:val="000000"/>
          <w:sz w:val="28"/>
          <w:szCs w:val="28"/>
          <w:lang w:eastAsia="ru-RU" w:bidi="ru-RU"/>
        </w:rPr>
        <w:t>оссийской Федерации</w:t>
      </w:r>
      <w:r w:rsidRPr="00F30FA5">
        <w:rPr>
          <w:color w:val="000000"/>
          <w:sz w:val="28"/>
          <w:szCs w:val="28"/>
          <w:lang w:eastAsia="ru-RU" w:bidi="ru-RU"/>
        </w:rPr>
        <w:t xml:space="preserve"> и настоящим </w:t>
      </w:r>
      <w:r w:rsidR="00F85C7A">
        <w:rPr>
          <w:color w:val="000000"/>
          <w:sz w:val="28"/>
          <w:szCs w:val="28"/>
          <w:lang w:eastAsia="ru-RU" w:bidi="ru-RU"/>
        </w:rPr>
        <w:t>Порядком</w:t>
      </w:r>
      <w:r w:rsidRPr="00F30FA5">
        <w:rPr>
          <w:color w:val="000000"/>
          <w:sz w:val="28"/>
          <w:szCs w:val="28"/>
          <w:lang w:eastAsia="ru-RU" w:bidi="ru-RU"/>
        </w:rPr>
        <w:t>.</w:t>
      </w:r>
    </w:p>
    <w:p w:rsidR="004906EE" w:rsidRPr="00F30FA5" w:rsidRDefault="00FE373F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3.</w:t>
      </w:r>
      <w:r w:rsidR="000F3818">
        <w:rPr>
          <w:color w:val="000000"/>
          <w:sz w:val="28"/>
          <w:szCs w:val="28"/>
          <w:lang w:eastAsia="ru-RU" w:bidi="ru-RU"/>
        </w:rPr>
        <w:t>18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4906EE" w:rsidRPr="00F30FA5">
        <w:rPr>
          <w:color w:val="000000"/>
          <w:sz w:val="28"/>
          <w:szCs w:val="28"/>
          <w:lang w:eastAsia="ru-RU" w:bidi="ru-RU"/>
        </w:rPr>
        <w:t>Члены комиссии:</w:t>
      </w:r>
    </w:p>
    <w:p w:rsidR="004906EE" w:rsidRPr="00F30FA5" w:rsidRDefault="004906EE" w:rsidP="004871CA">
      <w:pPr>
        <w:pStyle w:val="21"/>
        <w:numPr>
          <w:ilvl w:val="1"/>
          <w:numId w:val="7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принимают решения по вопросам, отнесенным к</w:t>
      </w:r>
      <w:r w:rsidR="008D3177">
        <w:rPr>
          <w:color w:val="000000"/>
          <w:sz w:val="28"/>
          <w:szCs w:val="28"/>
          <w:lang w:eastAsia="ru-RU" w:bidi="ru-RU"/>
        </w:rPr>
        <w:t xml:space="preserve"> их</w:t>
      </w:r>
      <w:r w:rsidRPr="00F30FA5">
        <w:rPr>
          <w:color w:val="000000"/>
          <w:sz w:val="28"/>
          <w:szCs w:val="28"/>
          <w:lang w:eastAsia="ru-RU" w:bidi="ru-RU"/>
        </w:rPr>
        <w:t xml:space="preserve"> компетенции настоящим </w:t>
      </w:r>
      <w:r w:rsidR="00F85C7A">
        <w:rPr>
          <w:color w:val="000000"/>
          <w:sz w:val="28"/>
          <w:szCs w:val="28"/>
          <w:lang w:eastAsia="ru-RU" w:bidi="ru-RU"/>
        </w:rPr>
        <w:t>Порядком</w:t>
      </w:r>
      <w:r w:rsidRPr="00F30FA5">
        <w:rPr>
          <w:color w:val="000000"/>
          <w:sz w:val="28"/>
          <w:szCs w:val="28"/>
          <w:lang w:eastAsia="ru-RU" w:bidi="ru-RU"/>
        </w:rPr>
        <w:t>;</w:t>
      </w:r>
    </w:p>
    <w:p w:rsidR="004906EE" w:rsidRPr="00F30FA5" w:rsidRDefault="004906EE" w:rsidP="004871CA">
      <w:pPr>
        <w:pStyle w:val="21"/>
        <w:numPr>
          <w:ilvl w:val="1"/>
          <w:numId w:val="7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подписывают протоколы;</w:t>
      </w:r>
    </w:p>
    <w:p w:rsidR="004906EE" w:rsidRPr="00F30FA5" w:rsidRDefault="004906EE" w:rsidP="004871CA">
      <w:pPr>
        <w:pStyle w:val="21"/>
        <w:numPr>
          <w:ilvl w:val="1"/>
          <w:numId w:val="7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осуществляют иные действия в соответствии с законодательством </w:t>
      </w:r>
      <w:r w:rsidR="00557197" w:rsidRPr="00F30FA5">
        <w:rPr>
          <w:color w:val="000000"/>
          <w:sz w:val="28"/>
          <w:szCs w:val="28"/>
          <w:lang w:eastAsia="ru-RU" w:bidi="ru-RU"/>
        </w:rPr>
        <w:t>Р</w:t>
      </w:r>
      <w:r w:rsidR="00557197">
        <w:rPr>
          <w:color w:val="000000"/>
          <w:sz w:val="28"/>
          <w:szCs w:val="28"/>
          <w:lang w:eastAsia="ru-RU" w:bidi="ru-RU"/>
        </w:rPr>
        <w:t>оссийской Федерации</w:t>
      </w:r>
      <w:r w:rsidRPr="00F30FA5">
        <w:rPr>
          <w:color w:val="000000"/>
          <w:sz w:val="28"/>
          <w:szCs w:val="28"/>
          <w:lang w:eastAsia="ru-RU" w:bidi="ru-RU"/>
        </w:rPr>
        <w:t xml:space="preserve"> и настоящим </w:t>
      </w:r>
      <w:r w:rsidR="00F85C7A">
        <w:rPr>
          <w:color w:val="000000"/>
          <w:sz w:val="28"/>
          <w:szCs w:val="28"/>
          <w:lang w:eastAsia="ru-RU" w:bidi="ru-RU"/>
        </w:rPr>
        <w:t>Порядком</w:t>
      </w:r>
      <w:r w:rsidRPr="00F30FA5">
        <w:rPr>
          <w:color w:val="000000"/>
          <w:sz w:val="28"/>
          <w:szCs w:val="28"/>
          <w:lang w:eastAsia="ru-RU" w:bidi="ru-RU"/>
        </w:rPr>
        <w:t>.</w:t>
      </w:r>
    </w:p>
    <w:p w:rsidR="004906EE" w:rsidRPr="00F30FA5" w:rsidRDefault="00FE373F" w:rsidP="00372A8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3.</w:t>
      </w:r>
      <w:r w:rsidR="000F3818">
        <w:rPr>
          <w:color w:val="000000"/>
          <w:sz w:val="28"/>
          <w:szCs w:val="28"/>
          <w:lang w:eastAsia="ru-RU" w:bidi="ru-RU"/>
        </w:rPr>
        <w:t>19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4906EE" w:rsidRPr="00F30FA5">
        <w:rPr>
          <w:color w:val="000000"/>
          <w:sz w:val="28"/>
          <w:szCs w:val="28"/>
          <w:lang w:eastAsia="ru-RU" w:bidi="ru-RU"/>
        </w:rPr>
        <w:t>Закупка считается проведенной со дня заключения договора.</w:t>
      </w:r>
    </w:p>
    <w:p w:rsidR="00830D6E" w:rsidRPr="00F30FA5" w:rsidRDefault="00830D6E" w:rsidP="00AA568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1B12" w:rsidRPr="00F30FA5" w:rsidRDefault="0057701F" w:rsidP="00E87017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A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01B12" w:rsidRPr="00F30FA5">
        <w:rPr>
          <w:rFonts w:ascii="Times New Roman" w:hAnsi="Times New Roman" w:cs="Times New Roman"/>
          <w:b/>
          <w:sz w:val="28"/>
          <w:szCs w:val="28"/>
        </w:rPr>
        <w:t>Требования, предъявляемые к участникам закупок</w:t>
      </w:r>
    </w:p>
    <w:p w:rsidR="00601B12" w:rsidRPr="00F30FA5" w:rsidRDefault="00601B1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1B12" w:rsidRPr="00F30FA5" w:rsidRDefault="0057701F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4.1. </w:t>
      </w:r>
      <w:r w:rsidR="00601B12" w:rsidRPr="00F30FA5">
        <w:rPr>
          <w:rFonts w:ascii="Times New Roman" w:hAnsi="Times New Roman" w:cs="Times New Roman"/>
          <w:sz w:val="28"/>
          <w:szCs w:val="28"/>
        </w:rPr>
        <w:t>К участникам процедуры закупки предъявляются обязательные требования, в том числе:</w:t>
      </w:r>
    </w:p>
    <w:p w:rsidR="00601B12" w:rsidRPr="00557197" w:rsidRDefault="00601B1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1) соответствие требованиям, устанавливаемым в соответствии с </w:t>
      </w:r>
      <w:r w:rsidRPr="00557197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557197" w:rsidRPr="0055719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Российской Федерации</w:t>
      </w:r>
      <w:r w:rsidRPr="00557197">
        <w:rPr>
          <w:rFonts w:ascii="Times New Roman" w:hAnsi="Times New Roman" w:cs="Times New Roman"/>
          <w:sz w:val="28"/>
          <w:szCs w:val="28"/>
        </w:rPr>
        <w:t xml:space="preserve"> к лицам, осуществляющим поставки товаров, выполнение работ, оказание услуг, являющихся предметом закупки;</w:t>
      </w:r>
    </w:p>
    <w:p w:rsidR="00601B12" w:rsidRPr="00F30FA5" w:rsidRDefault="00601B1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197">
        <w:rPr>
          <w:rFonts w:ascii="Times New Roman" w:hAnsi="Times New Roman" w:cs="Times New Roman"/>
          <w:sz w:val="28"/>
          <w:szCs w:val="28"/>
        </w:rPr>
        <w:t>2) не проведение ликвидации участника закупки</w:t>
      </w:r>
      <w:r w:rsidRPr="00F30FA5">
        <w:rPr>
          <w:rFonts w:ascii="Times New Roman" w:hAnsi="Times New Roman" w:cs="Times New Roman"/>
          <w:sz w:val="28"/>
          <w:szCs w:val="28"/>
        </w:rPr>
        <w:t xml:space="preserve"> – юридического лица и отсутствие решения арбитражного суда о признании участника закупки – юридического лица, индивидуального предпринимателя банкротом и об открытии конкурсного производства;</w:t>
      </w:r>
    </w:p>
    <w:p w:rsidR="00601B12" w:rsidRPr="00557197" w:rsidRDefault="00601B1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3) </w:t>
      </w:r>
      <w:r w:rsidRPr="00557197">
        <w:rPr>
          <w:rFonts w:ascii="Times New Roman" w:hAnsi="Times New Roman" w:cs="Times New Roman"/>
          <w:sz w:val="28"/>
          <w:szCs w:val="28"/>
        </w:rPr>
        <w:t xml:space="preserve">не приостановление деятельности участника закупки в порядке, предусмотренном Кодексом </w:t>
      </w:r>
      <w:r w:rsidR="00557197" w:rsidRPr="0055719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Российской Федерации</w:t>
      </w:r>
      <w:r w:rsidRPr="00557197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на день подачи заявки на участие в закупке;</w:t>
      </w:r>
    </w:p>
    <w:p w:rsidR="00601B12" w:rsidRPr="00F30FA5" w:rsidRDefault="00601B1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4)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который превышает 25 % балансовой стоимости активов участника закупки по данным бухгалтерской отчетности за последний завершенный отчетный период.</w:t>
      </w:r>
    </w:p>
    <w:p w:rsidR="00601B12" w:rsidRPr="00F30FA5" w:rsidRDefault="0057701F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601B12" w:rsidRPr="00F30FA5">
        <w:rPr>
          <w:rFonts w:ascii="Times New Roman" w:hAnsi="Times New Roman" w:cs="Times New Roman"/>
          <w:sz w:val="28"/>
          <w:szCs w:val="28"/>
        </w:rPr>
        <w:t>Участник процедуры закупки в с</w:t>
      </w:r>
      <w:r w:rsidR="00E87017" w:rsidRPr="00F30FA5">
        <w:rPr>
          <w:rFonts w:ascii="Times New Roman" w:hAnsi="Times New Roman" w:cs="Times New Roman"/>
          <w:sz w:val="28"/>
          <w:szCs w:val="28"/>
        </w:rPr>
        <w:t>во</w:t>
      </w:r>
      <w:r w:rsidR="00601B12" w:rsidRPr="00F30FA5">
        <w:rPr>
          <w:rFonts w:ascii="Times New Roman" w:hAnsi="Times New Roman" w:cs="Times New Roman"/>
          <w:sz w:val="28"/>
          <w:szCs w:val="28"/>
        </w:rPr>
        <w:t>ей заявке предоставляет перечень документов, подтверждающих соответствие</w:t>
      </w:r>
      <w:r w:rsidR="00E87017" w:rsidRPr="00F30FA5">
        <w:rPr>
          <w:rFonts w:ascii="Times New Roman" w:hAnsi="Times New Roman" w:cs="Times New Roman"/>
          <w:sz w:val="28"/>
          <w:szCs w:val="28"/>
        </w:rPr>
        <w:t xml:space="preserve"> </w:t>
      </w:r>
      <w:r w:rsidR="005B48ED">
        <w:rPr>
          <w:rFonts w:ascii="Times New Roman" w:hAnsi="Times New Roman" w:cs="Times New Roman"/>
          <w:sz w:val="28"/>
          <w:szCs w:val="28"/>
        </w:rPr>
        <w:t>т</w:t>
      </w:r>
      <w:r w:rsidR="00E87017" w:rsidRPr="00F30FA5">
        <w:rPr>
          <w:rFonts w:ascii="Times New Roman" w:hAnsi="Times New Roman" w:cs="Times New Roman"/>
          <w:sz w:val="28"/>
          <w:szCs w:val="28"/>
        </w:rPr>
        <w:t xml:space="preserve">ребованиям </w:t>
      </w:r>
      <w:r w:rsidR="005B48ED">
        <w:rPr>
          <w:rFonts w:ascii="Times New Roman" w:hAnsi="Times New Roman" w:cs="Times New Roman"/>
          <w:sz w:val="28"/>
          <w:szCs w:val="28"/>
        </w:rPr>
        <w:t xml:space="preserve">п. 4.1. </w:t>
      </w:r>
      <w:r w:rsidR="00E87017" w:rsidRPr="00F30FA5">
        <w:rPr>
          <w:rFonts w:ascii="Times New Roman" w:hAnsi="Times New Roman" w:cs="Times New Roman"/>
          <w:sz w:val="28"/>
          <w:szCs w:val="28"/>
        </w:rPr>
        <w:t>(</w:t>
      </w:r>
      <w:r w:rsidR="00557197">
        <w:rPr>
          <w:rFonts w:ascii="Times New Roman" w:hAnsi="Times New Roman" w:cs="Times New Roman"/>
          <w:sz w:val="28"/>
          <w:szCs w:val="28"/>
        </w:rPr>
        <w:t xml:space="preserve">заверенные </w:t>
      </w:r>
      <w:r w:rsidR="00E87017" w:rsidRPr="00F30FA5">
        <w:rPr>
          <w:rFonts w:ascii="Times New Roman" w:hAnsi="Times New Roman" w:cs="Times New Roman"/>
          <w:sz w:val="28"/>
          <w:szCs w:val="28"/>
        </w:rPr>
        <w:t xml:space="preserve">копии необходимых лицензий или свидетельств о допуске на поставку товаров, выполнение работ </w:t>
      </w:r>
      <w:r w:rsidR="00557197">
        <w:rPr>
          <w:rFonts w:ascii="Times New Roman" w:hAnsi="Times New Roman" w:cs="Times New Roman"/>
          <w:sz w:val="28"/>
          <w:szCs w:val="28"/>
        </w:rPr>
        <w:t xml:space="preserve">и оказание услуг, документы (заверенные </w:t>
      </w:r>
      <w:r w:rsidR="00E87017" w:rsidRPr="00F30FA5">
        <w:rPr>
          <w:rFonts w:ascii="Times New Roman" w:hAnsi="Times New Roman" w:cs="Times New Roman"/>
          <w:sz w:val="28"/>
          <w:szCs w:val="28"/>
        </w:rPr>
        <w:t xml:space="preserve">копии) об отсутствии решения о ликвидации заявителя – юридического лица, </w:t>
      </w:r>
      <w:r w:rsidR="00A40072" w:rsidRPr="00F30FA5">
        <w:rPr>
          <w:rFonts w:ascii="Times New Roman" w:hAnsi="Times New Roman" w:cs="Times New Roman"/>
          <w:sz w:val="28"/>
          <w:szCs w:val="28"/>
        </w:rPr>
        <w:t>индивидуального предпринимателя,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</w:t>
      </w:r>
      <w:proofErr w:type="gramEnd"/>
      <w:r w:rsidR="00A40072" w:rsidRPr="00F30FA5">
        <w:rPr>
          <w:rFonts w:ascii="Times New Roman" w:hAnsi="Times New Roman" w:cs="Times New Roman"/>
          <w:sz w:val="28"/>
          <w:szCs w:val="28"/>
        </w:rPr>
        <w:t xml:space="preserve">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правонарушениях).</w:t>
      </w:r>
    </w:p>
    <w:p w:rsidR="00A40072" w:rsidRPr="00F30FA5" w:rsidRDefault="00777D46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4.3. </w:t>
      </w:r>
      <w:r w:rsidR="00A40072" w:rsidRPr="00F30FA5">
        <w:rPr>
          <w:rFonts w:ascii="Times New Roman" w:hAnsi="Times New Roman" w:cs="Times New Roman"/>
          <w:sz w:val="28"/>
          <w:szCs w:val="28"/>
        </w:rPr>
        <w:t xml:space="preserve">При проведении закупочных процедур </w:t>
      </w:r>
      <w:r w:rsidR="00C116B3">
        <w:rPr>
          <w:rFonts w:ascii="Times New Roman" w:hAnsi="Times New Roman" w:cs="Times New Roman"/>
          <w:sz w:val="28"/>
          <w:szCs w:val="28"/>
        </w:rPr>
        <w:t>Фонд</w:t>
      </w:r>
      <w:r w:rsidR="00A40072" w:rsidRPr="00F30FA5">
        <w:rPr>
          <w:rFonts w:ascii="Times New Roman" w:hAnsi="Times New Roman" w:cs="Times New Roman"/>
          <w:sz w:val="28"/>
          <w:szCs w:val="28"/>
        </w:rPr>
        <w:t xml:space="preserve"> вправе установить квалификационные требования к участникам закупки, а именно:</w:t>
      </w:r>
    </w:p>
    <w:p w:rsidR="00A40072" w:rsidRPr="00F30FA5" w:rsidRDefault="00A4007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2D6FC3">
        <w:rPr>
          <w:rFonts w:ascii="Times New Roman" w:hAnsi="Times New Roman" w:cs="Times New Roman"/>
          <w:sz w:val="28"/>
          <w:szCs w:val="28"/>
        </w:rPr>
        <w:t xml:space="preserve"> </w:t>
      </w:r>
      <w:r w:rsidRPr="00F30FA5">
        <w:rPr>
          <w:rFonts w:ascii="Times New Roman" w:hAnsi="Times New Roman" w:cs="Times New Roman"/>
          <w:sz w:val="28"/>
          <w:szCs w:val="28"/>
        </w:rPr>
        <w:t xml:space="preserve">наличие профессиональной компетентности, надежности, опыта и положительной репутации, системы управления охраной труда, </w:t>
      </w:r>
      <w:proofErr w:type="gramStart"/>
      <w:r w:rsidRPr="00F30FA5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F30FA5">
        <w:rPr>
          <w:rFonts w:ascii="Times New Roman" w:hAnsi="Times New Roman" w:cs="Times New Roman"/>
          <w:sz w:val="28"/>
          <w:szCs w:val="28"/>
        </w:rPr>
        <w:t xml:space="preserve"> для исполнения договора;</w:t>
      </w:r>
    </w:p>
    <w:p w:rsidR="00A40072" w:rsidRPr="00F30FA5" w:rsidRDefault="00A4007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2) наличие финансовых, </w:t>
      </w:r>
      <w:r w:rsidR="008D3177">
        <w:rPr>
          <w:rFonts w:ascii="Times New Roman" w:hAnsi="Times New Roman" w:cs="Times New Roman"/>
          <w:sz w:val="28"/>
          <w:szCs w:val="28"/>
        </w:rPr>
        <w:t>трудовых</w:t>
      </w:r>
      <w:r w:rsidRPr="00F30FA5">
        <w:rPr>
          <w:rFonts w:ascii="Times New Roman" w:hAnsi="Times New Roman" w:cs="Times New Roman"/>
          <w:sz w:val="28"/>
          <w:szCs w:val="28"/>
        </w:rPr>
        <w:t xml:space="preserve"> ресурсов, оборудования и других материальных возможностей;</w:t>
      </w:r>
    </w:p>
    <w:p w:rsidR="00A40072" w:rsidRPr="00F30FA5" w:rsidRDefault="00A4007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3) иные квалификационные требования, связанные с предметом закупки</w:t>
      </w:r>
      <w:r w:rsidR="006D34BE" w:rsidRPr="00F30FA5">
        <w:rPr>
          <w:rFonts w:ascii="Times New Roman" w:hAnsi="Times New Roman" w:cs="Times New Roman"/>
          <w:sz w:val="28"/>
          <w:szCs w:val="28"/>
        </w:rPr>
        <w:t>.</w:t>
      </w:r>
    </w:p>
    <w:p w:rsidR="006D34BE" w:rsidRPr="00F30FA5" w:rsidRDefault="006D34BE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При этом в закупочной документации должны быть установлены четкие параметры определения и предельные показатели достаточности и необходимости обладания участниками указанными ресурсами и характеристиками для исполнения предполагаемого договора, позволяющие однозначно определить соответствие или несоответствие участника процедуры закупки установленным требованиям.</w:t>
      </w:r>
    </w:p>
    <w:p w:rsidR="006D34BE" w:rsidRPr="00F30FA5" w:rsidRDefault="00777D46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F30FA5">
        <w:rPr>
          <w:rFonts w:ascii="Times New Roman" w:hAnsi="Times New Roman" w:cs="Times New Roman"/>
          <w:sz w:val="28"/>
          <w:szCs w:val="28"/>
        </w:rPr>
        <w:t>Фонд</w:t>
      </w:r>
      <w:r w:rsidR="006D34BE" w:rsidRPr="00F30FA5">
        <w:rPr>
          <w:rFonts w:ascii="Times New Roman" w:hAnsi="Times New Roman" w:cs="Times New Roman"/>
          <w:sz w:val="28"/>
          <w:szCs w:val="28"/>
        </w:rPr>
        <w:t xml:space="preserve"> вправе установить в документации требования об отсутствии сведений об участнике закупки в реестре недобросовестных поставщиков, который ведется в соответствии с Федеральными законами от 08.07.2011 № 223-ФЗ «О закупках товаров, работ, услуг отдельными видами юридических лиц» и (или) от 21.07.2005 № 94-ФЗ «О размещении заказов на поставки товаров, выполнение</w:t>
      </w:r>
      <w:r w:rsidR="00D02D82" w:rsidRPr="00F30FA5">
        <w:rPr>
          <w:rFonts w:ascii="Times New Roman" w:hAnsi="Times New Roman" w:cs="Times New Roman"/>
          <w:sz w:val="28"/>
          <w:szCs w:val="28"/>
        </w:rPr>
        <w:t xml:space="preserve"> работ, оказание услуг для государственных и муниципальных нужд</w:t>
      </w:r>
      <w:r w:rsidR="006D34BE" w:rsidRPr="00F30FA5">
        <w:rPr>
          <w:rFonts w:ascii="Times New Roman" w:hAnsi="Times New Roman" w:cs="Times New Roman"/>
          <w:sz w:val="28"/>
          <w:szCs w:val="28"/>
        </w:rPr>
        <w:t>»</w:t>
      </w:r>
      <w:r w:rsidR="00D02D82" w:rsidRPr="00F30F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4D1F" w:rsidRPr="00F30FA5" w:rsidRDefault="0093148F" w:rsidP="001A5F7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4.5. </w:t>
      </w:r>
      <w:r w:rsidR="00D02D82" w:rsidRPr="00F30FA5">
        <w:rPr>
          <w:rFonts w:ascii="Times New Roman" w:hAnsi="Times New Roman" w:cs="Times New Roman"/>
          <w:sz w:val="28"/>
          <w:szCs w:val="28"/>
        </w:rPr>
        <w:t xml:space="preserve">В случае если несколько юридических лиц, физических лиц (в том числе индивидуальных предпринимателей) выступают на стороне одного участника закупки, требования, установленные </w:t>
      </w:r>
      <w:r w:rsidR="00C116B3">
        <w:rPr>
          <w:rFonts w:ascii="Times New Roman" w:hAnsi="Times New Roman" w:cs="Times New Roman"/>
          <w:sz w:val="28"/>
          <w:szCs w:val="28"/>
        </w:rPr>
        <w:t>Фонд</w:t>
      </w:r>
      <w:r w:rsidR="002D6FC3">
        <w:rPr>
          <w:rFonts w:ascii="Times New Roman" w:hAnsi="Times New Roman" w:cs="Times New Roman"/>
          <w:sz w:val="28"/>
          <w:szCs w:val="28"/>
        </w:rPr>
        <w:t xml:space="preserve">ом </w:t>
      </w:r>
      <w:r w:rsidR="00D02D82" w:rsidRPr="00F30FA5">
        <w:rPr>
          <w:rFonts w:ascii="Times New Roman" w:hAnsi="Times New Roman" w:cs="Times New Roman"/>
          <w:sz w:val="28"/>
          <w:szCs w:val="28"/>
        </w:rPr>
        <w:t>в документации о закупке к участникам закупки, предъявляются к каждому из указанных лиц в отдельности.</w:t>
      </w:r>
    </w:p>
    <w:p w:rsidR="00AE4D1F" w:rsidRPr="00F30FA5" w:rsidRDefault="0093148F" w:rsidP="00AE4D1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A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E4D1F" w:rsidRPr="00F30FA5">
        <w:rPr>
          <w:rFonts w:ascii="Times New Roman" w:hAnsi="Times New Roman" w:cs="Times New Roman"/>
          <w:b/>
          <w:sz w:val="28"/>
          <w:szCs w:val="28"/>
        </w:rPr>
        <w:t>Закупочная документация</w:t>
      </w:r>
    </w:p>
    <w:p w:rsidR="00AE4D1F" w:rsidRPr="00F30FA5" w:rsidRDefault="00AE4D1F" w:rsidP="00AE4D1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4D1F" w:rsidRPr="00F30FA5" w:rsidRDefault="0093148F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5.1. </w:t>
      </w:r>
      <w:r w:rsidR="00AE4D1F" w:rsidRPr="00F30FA5">
        <w:rPr>
          <w:rFonts w:ascii="Times New Roman" w:hAnsi="Times New Roman" w:cs="Times New Roman"/>
          <w:sz w:val="28"/>
          <w:szCs w:val="28"/>
        </w:rPr>
        <w:t xml:space="preserve">Закупочная документация утверждается </w:t>
      </w:r>
      <w:r w:rsidRPr="00F30FA5">
        <w:rPr>
          <w:rFonts w:ascii="Times New Roman" w:hAnsi="Times New Roman" w:cs="Times New Roman"/>
          <w:sz w:val="28"/>
          <w:szCs w:val="28"/>
        </w:rPr>
        <w:t xml:space="preserve">руководителем Фонда </w:t>
      </w:r>
      <w:r w:rsidR="00AE4D1F" w:rsidRPr="00F30FA5">
        <w:rPr>
          <w:rFonts w:ascii="Times New Roman" w:hAnsi="Times New Roman" w:cs="Times New Roman"/>
          <w:sz w:val="28"/>
          <w:szCs w:val="28"/>
        </w:rPr>
        <w:t>и включает в себя:</w:t>
      </w:r>
    </w:p>
    <w:p w:rsidR="00AE4D1F" w:rsidRPr="00F30FA5" w:rsidRDefault="00AE4D1F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FA5">
        <w:rPr>
          <w:rFonts w:ascii="Times New Roman" w:hAnsi="Times New Roman" w:cs="Times New Roman"/>
          <w:sz w:val="28"/>
          <w:szCs w:val="28"/>
        </w:rPr>
        <w:t xml:space="preserve">1) требования к предмету закупки (требования к количеству, качеству, техническим, функциональным (потребительским свойствам) и иным характеристикам товара, работ, услуг, требования к безопасности товара, работ, услуг, требования к упаковке товара, работ, услуг потребностям </w:t>
      </w:r>
      <w:r w:rsidR="0093148F" w:rsidRPr="00F30FA5">
        <w:rPr>
          <w:rFonts w:ascii="Times New Roman" w:hAnsi="Times New Roman" w:cs="Times New Roman"/>
          <w:sz w:val="28"/>
          <w:szCs w:val="28"/>
        </w:rPr>
        <w:t>Фонда</w:t>
      </w:r>
      <w:r w:rsidRPr="00F30FA5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AE4D1F" w:rsidRPr="00F30FA5" w:rsidRDefault="00AE4D1F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2) требования к сроку и объему гарантий качества товара, работ, услуг, требования к обслуживанию товара;</w:t>
      </w:r>
    </w:p>
    <w:p w:rsidR="00AE4D1F" w:rsidRPr="00F30FA5" w:rsidRDefault="00AE4D1F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3) требования к содержанию, форме, оформлению и составу заявки на участие в закупке;</w:t>
      </w:r>
    </w:p>
    <w:p w:rsidR="00AE4D1F" w:rsidRPr="00F30FA5" w:rsidRDefault="00AE4D1F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4) требования к описанию участниками закупки поставляемого товара, работ, услуг которые являются предметом закупки, их количественных и качественных характеристик</w:t>
      </w:r>
      <w:r w:rsidR="00E454E0" w:rsidRPr="00F30FA5">
        <w:rPr>
          <w:rFonts w:ascii="Times New Roman" w:hAnsi="Times New Roman" w:cs="Times New Roman"/>
          <w:sz w:val="28"/>
          <w:szCs w:val="28"/>
        </w:rPr>
        <w:t>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5) место, сроки (периоды, этапы)</w:t>
      </w:r>
      <w:r w:rsidR="003C10FC">
        <w:rPr>
          <w:rFonts w:ascii="Times New Roman" w:hAnsi="Times New Roman" w:cs="Times New Roman"/>
          <w:sz w:val="28"/>
          <w:szCs w:val="28"/>
        </w:rPr>
        <w:t>,</w:t>
      </w:r>
      <w:r w:rsidRPr="00F30FA5">
        <w:rPr>
          <w:rFonts w:ascii="Times New Roman" w:hAnsi="Times New Roman" w:cs="Times New Roman"/>
          <w:sz w:val="28"/>
          <w:szCs w:val="28"/>
        </w:rPr>
        <w:t xml:space="preserve"> условия поставки товара, выполнения работ, оказания услуг;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6) сведения о начальной (максимальной) цене договора;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7) форма, сроки и порядок оплаты товара, работы, услуги;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lastRenderedPageBreak/>
        <w:t>8) порядок формирования цены договора (с учетом или без учета расходов на доставку, упаковку, страхование, уплату таможенных пошлин, налогов, сборов и других обязательных платежей, иных расходов);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9) порядок, место, дата начала и дата окончания срока подачи заявок на участие в закупке;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10) требования к участникам закупки и перечень документов, предоставляемых участникам</w:t>
      </w:r>
      <w:r w:rsidR="003C10FC">
        <w:rPr>
          <w:rFonts w:ascii="Times New Roman" w:hAnsi="Times New Roman" w:cs="Times New Roman"/>
          <w:sz w:val="28"/>
          <w:szCs w:val="28"/>
        </w:rPr>
        <w:t>и</w:t>
      </w:r>
      <w:r w:rsidRPr="00F30FA5">
        <w:rPr>
          <w:rFonts w:ascii="Times New Roman" w:hAnsi="Times New Roman" w:cs="Times New Roman"/>
          <w:sz w:val="28"/>
          <w:szCs w:val="28"/>
        </w:rPr>
        <w:t xml:space="preserve"> закупки для подтверждения их соответствия установленным требованиям;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11) формы, порядок, дата начала и дата окончания срока предоставления участникам закупки разъяснений положений документации о закупке;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12) место и дата рассмотрения предложений (заявок) участников закупки и подведения итогов закупки;</w:t>
      </w:r>
    </w:p>
    <w:p w:rsidR="00E454E0" w:rsidRPr="00F30FA5" w:rsidRDefault="00E454E0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13) критерии оценки и сопоставления заявок на участие в закупке</w:t>
      </w:r>
      <w:r w:rsidR="002A02E3" w:rsidRPr="00F30FA5">
        <w:rPr>
          <w:rFonts w:ascii="Times New Roman" w:hAnsi="Times New Roman" w:cs="Times New Roman"/>
          <w:sz w:val="28"/>
          <w:szCs w:val="28"/>
        </w:rPr>
        <w:t>;</w:t>
      </w:r>
    </w:p>
    <w:p w:rsidR="002A02E3" w:rsidRPr="00F30FA5" w:rsidRDefault="002A02E3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14) порядок оценки и сопоставления заявок на участие в закупке;</w:t>
      </w:r>
    </w:p>
    <w:p w:rsidR="002A02E3" w:rsidRPr="00F30FA5" w:rsidRDefault="002A02E3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15</w:t>
      </w:r>
      <w:r w:rsidR="0093148F" w:rsidRPr="00F30FA5">
        <w:rPr>
          <w:rFonts w:ascii="Times New Roman" w:hAnsi="Times New Roman" w:cs="Times New Roman"/>
          <w:sz w:val="28"/>
          <w:szCs w:val="28"/>
        </w:rPr>
        <w:t>)</w:t>
      </w:r>
      <w:r w:rsidRPr="00F30FA5">
        <w:rPr>
          <w:rFonts w:ascii="Times New Roman" w:hAnsi="Times New Roman" w:cs="Times New Roman"/>
          <w:sz w:val="28"/>
          <w:szCs w:val="28"/>
        </w:rPr>
        <w:t xml:space="preserve"> размер обеспечения заявки на участие в закупке, срок и порядок внесения денежных сре</w:t>
      </w:r>
      <w:proofErr w:type="gramStart"/>
      <w:r w:rsidRPr="00F30FA5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F30FA5">
        <w:rPr>
          <w:rFonts w:ascii="Times New Roman" w:hAnsi="Times New Roman" w:cs="Times New Roman"/>
          <w:sz w:val="28"/>
          <w:szCs w:val="28"/>
        </w:rPr>
        <w:t xml:space="preserve">ачестве обеспечения такой заявки, реквизиты счета для перечисления указанных денежных средств в случае установления </w:t>
      </w:r>
      <w:r w:rsidR="00C116B3">
        <w:rPr>
          <w:rFonts w:ascii="Times New Roman" w:hAnsi="Times New Roman" w:cs="Times New Roman"/>
          <w:sz w:val="28"/>
          <w:szCs w:val="28"/>
        </w:rPr>
        <w:t>Фондом</w:t>
      </w:r>
      <w:r w:rsidRPr="00F30FA5">
        <w:rPr>
          <w:rFonts w:ascii="Times New Roman" w:hAnsi="Times New Roman" w:cs="Times New Roman"/>
          <w:sz w:val="28"/>
          <w:szCs w:val="28"/>
        </w:rPr>
        <w:t xml:space="preserve"> требования обеспечения заявки на участие в закупке. Размер обеспечения заявки на участие в закупке не может превышать 5 % начальной (максима</w:t>
      </w:r>
      <w:r w:rsidR="0093148F" w:rsidRPr="00F30FA5">
        <w:rPr>
          <w:rFonts w:ascii="Times New Roman" w:hAnsi="Times New Roman" w:cs="Times New Roman"/>
          <w:sz w:val="28"/>
          <w:szCs w:val="28"/>
        </w:rPr>
        <w:t>льной) цены договора</w:t>
      </w:r>
      <w:r w:rsidRPr="00F30FA5">
        <w:rPr>
          <w:rFonts w:ascii="Times New Roman" w:hAnsi="Times New Roman" w:cs="Times New Roman"/>
          <w:sz w:val="28"/>
          <w:szCs w:val="28"/>
        </w:rPr>
        <w:t>;</w:t>
      </w:r>
    </w:p>
    <w:p w:rsidR="002A02E3" w:rsidRPr="00F30FA5" w:rsidRDefault="002A02E3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16) размер обеспечения исполнения договора, срок и порядок его предоставления в случае, если </w:t>
      </w:r>
      <w:r w:rsidR="00C116B3">
        <w:rPr>
          <w:rFonts w:ascii="Times New Roman" w:hAnsi="Times New Roman" w:cs="Times New Roman"/>
          <w:sz w:val="28"/>
          <w:szCs w:val="28"/>
        </w:rPr>
        <w:t>Фондом</w:t>
      </w:r>
      <w:r w:rsidRPr="00F30FA5">
        <w:rPr>
          <w:rFonts w:ascii="Times New Roman" w:hAnsi="Times New Roman" w:cs="Times New Roman"/>
          <w:sz w:val="28"/>
          <w:szCs w:val="28"/>
        </w:rPr>
        <w:t xml:space="preserve"> установлено требование обеспечения исполнения договора. Размер обеспечения исполнения договора не может превышать 30 % начальной (максима</w:t>
      </w:r>
      <w:r w:rsidR="0093148F" w:rsidRPr="00F30FA5">
        <w:rPr>
          <w:rFonts w:ascii="Times New Roman" w:hAnsi="Times New Roman" w:cs="Times New Roman"/>
          <w:sz w:val="28"/>
          <w:szCs w:val="28"/>
        </w:rPr>
        <w:t>льной) цены договора</w:t>
      </w:r>
      <w:r w:rsidRPr="00F30FA5">
        <w:rPr>
          <w:rFonts w:ascii="Times New Roman" w:hAnsi="Times New Roman" w:cs="Times New Roman"/>
          <w:sz w:val="28"/>
          <w:szCs w:val="28"/>
        </w:rPr>
        <w:t>, указанной в извещении о проведении закупки;</w:t>
      </w:r>
    </w:p>
    <w:p w:rsidR="002A02E3" w:rsidRPr="00F30FA5" w:rsidRDefault="002A02E3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17) срок и порядок заключения и исполнения договора по итогам процедуры закупки;</w:t>
      </w:r>
    </w:p>
    <w:p w:rsidR="002A02E3" w:rsidRPr="00F30FA5" w:rsidRDefault="002A02E3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18) проект договора, заключаемого по итогам закупки;</w:t>
      </w:r>
    </w:p>
    <w:p w:rsidR="002A02E3" w:rsidRPr="00F30FA5" w:rsidRDefault="002A02E3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19) иные условия проведения процедуры закупки.</w:t>
      </w:r>
    </w:p>
    <w:p w:rsidR="002A02E3" w:rsidRPr="00F30FA5" w:rsidRDefault="0093148F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5.2. </w:t>
      </w:r>
      <w:r w:rsidR="002A02E3" w:rsidRPr="00F30FA5">
        <w:rPr>
          <w:rFonts w:ascii="Times New Roman" w:hAnsi="Times New Roman" w:cs="Times New Roman"/>
          <w:sz w:val="28"/>
          <w:szCs w:val="28"/>
        </w:rPr>
        <w:t xml:space="preserve">Перечень сведений, содержащихся в документации о закупке, может быть расширен по усмотрению </w:t>
      </w:r>
      <w:r w:rsidR="00C116B3">
        <w:rPr>
          <w:rFonts w:ascii="Times New Roman" w:hAnsi="Times New Roman" w:cs="Times New Roman"/>
          <w:sz w:val="28"/>
          <w:szCs w:val="28"/>
        </w:rPr>
        <w:t>Фонд</w:t>
      </w:r>
      <w:r w:rsidR="002D6FC3">
        <w:rPr>
          <w:rFonts w:ascii="Times New Roman" w:hAnsi="Times New Roman" w:cs="Times New Roman"/>
          <w:sz w:val="28"/>
          <w:szCs w:val="28"/>
        </w:rPr>
        <w:t>а</w:t>
      </w:r>
      <w:r w:rsidR="002A02E3" w:rsidRPr="00F30FA5">
        <w:rPr>
          <w:rFonts w:ascii="Times New Roman" w:hAnsi="Times New Roman" w:cs="Times New Roman"/>
          <w:sz w:val="28"/>
          <w:szCs w:val="28"/>
        </w:rPr>
        <w:t>, в том числе в зависимости от проводимого способа закупки.</w:t>
      </w:r>
    </w:p>
    <w:p w:rsidR="002A02E3" w:rsidRPr="00F30FA5" w:rsidRDefault="0093148F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5.3. </w:t>
      </w:r>
      <w:r w:rsidR="002A02E3" w:rsidRPr="00F30FA5">
        <w:rPr>
          <w:rFonts w:ascii="Times New Roman" w:hAnsi="Times New Roman" w:cs="Times New Roman"/>
          <w:sz w:val="28"/>
          <w:szCs w:val="28"/>
        </w:rPr>
        <w:t>Сведения, содержащиеся в закупочной документации, должны соответствовать сведениям, указанным в извещении о закупке.</w:t>
      </w:r>
    </w:p>
    <w:p w:rsidR="00372789" w:rsidRPr="00F30FA5" w:rsidRDefault="00372789" w:rsidP="00AE4D1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2789" w:rsidRPr="00F30FA5" w:rsidRDefault="005A61A2" w:rsidP="00372789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A5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72789" w:rsidRPr="00F30FA5">
        <w:rPr>
          <w:rFonts w:ascii="Times New Roman" w:hAnsi="Times New Roman" w:cs="Times New Roman"/>
          <w:b/>
          <w:sz w:val="28"/>
          <w:szCs w:val="28"/>
        </w:rPr>
        <w:t>Порядок подачи заявок</w:t>
      </w:r>
    </w:p>
    <w:p w:rsidR="005A61A2" w:rsidRPr="00F30FA5" w:rsidRDefault="005A61A2" w:rsidP="00372789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5F1" w:rsidRPr="00F30FA5" w:rsidRDefault="005A61A2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6.1. </w:t>
      </w:r>
      <w:r w:rsidR="007445F1" w:rsidRPr="00F30FA5">
        <w:rPr>
          <w:rFonts w:ascii="Times New Roman" w:hAnsi="Times New Roman" w:cs="Times New Roman"/>
          <w:sz w:val="28"/>
          <w:szCs w:val="28"/>
        </w:rPr>
        <w:t xml:space="preserve">Для участия в закупке участник закупки подает заявку. Требования к содержанию, форме, оформлению и составу заявки указываются в закупочной документации с учетом положений настоящего </w:t>
      </w:r>
      <w:r w:rsidRPr="00F30FA5">
        <w:rPr>
          <w:rFonts w:ascii="Times New Roman" w:hAnsi="Times New Roman" w:cs="Times New Roman"/>
          <w:sz w:val="28"/>
          <w:szCs w:val="28"/>
        </w:rPr>
        <w:t>Порядка</w:t>
      </w:r>
      <w:r w:rsidR="007445F1" w:rsidRPr="00F30FA5">
        <w:rPr>
          <w:rFonts w:ascii="Times New Roman" w:hAnsi="Times New Roman" w:cs="Times New Roman"/>
          <w:sz w:val="28"/>
          <w:szCs w:val="28"/>
        </w:rPr>
        <w:t>.</w:t>
      </w:r>
    </w:p>
    <w:p w:rsidR="007445F1" w:rsidRPr="00F30FA5" w:rsidRDefault="005A61A2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6.2. </w:t>
      </w:r>
      <w:r w:rsidR="007445F1" w:rsidRPr="00F30FA5">
        <w:rPr>
          <w:rFonts w:ascii="Times New Roman" w:hAnsi="Times New Roman" w:cs="Times New Roman"/>
          <w:sz w:val="28"/>
          <w:szCs w:val="28"/>
        </w:rPr>
        <w:t>Заявка на уча</w:t>
      </w:r>
      <w:r w:rsidRPr="00F30FA5">
        <w:rPr>
          <w:rFonts w:ascii="Times New Roman" w:hAnsi="Times New Roman" w:cs="Times New Roman"/>
          <w:sz w:val="28"/>
          <w:szCs w:val="28"/>
        </w:rPr>
        <w:t xml:space="preserve">стие в закупке должна </w:t>
      </w:r>
      <w:r w:rsidR="005007D2" w:rsidRPr="00F30FA5">
        <w:rPr>
          <w:rFonts w:ascii="Times New Roman" w:hAnsi="Times New Roman" w:cs="Times New Roman"/>
          <w:sz w:val="28"/>
          <w:szCs w:val="28"/>
        </w:rPr>
        <w:t>включать в себя в том числе</w:t>
      </w:r>
      <w:r w:rsidR="007445F1" w:rsidRPr="00F30FA5">
        <w:rPr>
          <w:rFonts w:ascii="Times New Roman" w:hAnsi="Times New Roman" w:cs="Times New Roman"/>
          <w:sz w:val="28"/>
          <w:szCs w:val="28"/>
        </w:rPr>
        <w:t>:</w:t>
      </w:r>
    </w:p>
    <w:p w:rsidR="007445F1" w:rsidRPr="00F30FA5" w:rsidRDefault="007445F1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1) сведения и документы об участнике закупки, подавшем такую заявку, а также о лицах, выступающих на стороне участника закупки:</w:t>
      </w:r>
    </w:p>
    <w:p w:rsidR="007445F1" w:rsidRPr="00F30FA5" w:rsidRDefault="007445F1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FA5">
        <w:rPr>
          <w:rFonts w:ascii="Times New Roman" w:hAnsi="Times New Roman" w:cs="Times New Roman"/>
          <w:sz w:val="28"/>
          <w:szCs w:val="28"/>
        </w:rPr>
        <w:lastRenderedPageBreak/>
        <w:t>а) фирменное наименование (наименование), сведения об организационно-правовой форме, о месте нахождения, почтовый адрес (для юридического лица)</w:t>
      </w:r>
      <w:r w:rsidR="00C40CED">
        <w:rPr>
          <w:rFonts w:ascii="Times New Roman" w:hAnsi="Times New Roman" w:cs="Times New Roman"/>
          <w:sz w:val="28"/>
          <w:szCs w:val="28"/>
        </w:rPr>
        <w:t>;</w:t>
      </w:r>
      <w:r w:rsidRPr="00F30FA5">
        <w:rPr>
          <w:rFonts w:ascii="Times New Roman" w:hAnsi="Times New Roman" w:cs="Times New Roman"/>
          <w:sz w:val="28"/>
          <w:szCs w:val="28"/>
        </w:rPr>
        <w:t xml:space="preserve">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7445F1" w:rsidRPr="00F30FA5" w:rsidRDefault="007445F1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FA5">
        <w:rPr>
          <w:rFonts w:ascii="Times New Roman" w:hAnsi="Times New Roman" w:cs="Times New Roman"/>
          <w:sz w:val="28"/>
          <w:szCs w:val="28"/>
        </w:rPr>
        <w:t>б) полученную не ранее чем за шесть месяцев до дня размещения на официальном сайте извещения о проведении закупки выписку из единого государственного реестра юридических лиц или нотариально заверенную копию такой выписки (для юридических лиц)</w:t>
      </w:r>
      <w:r w:rsidR="008D5875" w:rsidRPr="00F30FA5">
        <w:rPr>
          <w:rFonts w:ascii="Times New Roman" w:hAnsi="Times New Roman" w:cs="Times New Roman"/>
          <w:sz w:val="28"/>
          <w:szCs w:val="28"/>
        </w:rPr>
        <w:t>,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индивидуальных предпринимателей или нотариально</w:t>
      </w:r>
      <w:proofErr w:type="gramEnd"/>
      <w:r w:rsidR="008D5875" w:rsidRPr="00F30F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5875" w:rsidRPr="00F30FA5">
        <w:rPr>
          <w:rFonts w:ascii="Times New Roman" w:hAnsi="Times New Roman" w:cs="Times New Roman"/>
          <w:sz w:val="28"/>
          <w:szCs w:val="28"/>
        </w:rPr>
        <w:t xml:space="preserve">заверенную копию такой выписки (для индивидуальных предпринимателей), </w:t>
      </w:r>
      <w:r w:rsidR="00557197">
        <w:rPr>
          <w:rFonts w:ascii="Times New Roman" w:hAnsi="Times New Roman" w:cs="Times New Roman"/>
          <w:sz w:val="28"/>
          <w:szCs w:val="28"/>
        </w:rPr>
        <w:t xml:space="preserve">заверенные </w:t>
      </w:r>
      <w:r w:rsidR="008D5875" w:rsidRPr="00F30FA5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на официальном сайте извещения о</w:t>
      </w:r>
      <w:proofErr w:type="gramEnd"/>
      <w:r w:rsidR="008D5875" w:rsidRPr="00F30F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5875" w:rsidRPr="00F30FA5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="008D5875" w:rsidRPr="00F30FA5">
        <w:rPr>
          <w:rFonts w:ascii="Times New Roman" w:hAnsi="Times New Roman" w:cs="Times New Roman"/>
          <w:sz w:val="28"/>
          <w:szCs w:val="28"/>
        </w:rPr>
        <w:t xml:space="preserve"> закупки;</w:t>
      </w:r>
    </w:p>
    <w:p w:rsidR="008D5875" w:rsidRPr="00F30FA5" w:rsidRDefault="008D5875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FA5">
        <w:rPr>
          <w:rFonts w:ascii="Times New Roman" w:hAnsi="Times New Roman" w:cs="Times New Roman"/>
          <w:sz w:val="28"/>
          <w:szCs w:val="28"/>
        </w:rPr>
        <w:t>в) документ, подтверждающий полномочия лица на осуществление действий от имени юридического лица (</w:t>
      </w:r>
      <w:r w:rsidR="00557197">
        <w:rPr>
          <w:rFonts w:ascii="Times New Roman" w:hAnsi="Times New Roman" w:cs="Times New Roman"/>
          <w:sz w:val="28"/>
          <w:szCs w:val="28"/>
        </w:rPr>
        <w:t xml:space="preserve">заверенная </w:t>
      </w:r>
      <w:r w:rsidRPr="00F30FA5">
        <w:rPr>
          <w:rFonts w:ascii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</w:t>
      </w:r>
      <w:r w:rsidR="00C40CED">
        <w:rPr>
          <w:rFonts w:ascii="Times New Roman" w:hAnsi="Times New Roman" w:cs="Times New Roman"/>
          <w:sz w:val="28"/>
          <w:szCs w:val="28"/>
        </w:rPr>
        <w:t>)</w:t>
      </w:r>
      <w:r w:rsidRPr="00F30FA5">
        <w:rPr>
          <w:rFonts w:ascii="Times New Roman" w:hAnsi="Times New Roman" w:cs="Times New Roman"/>
          <w:sz w:val="28"/>
          <w:szCs w:val="28"/>
        </w:rPr>
        <w:t xml:space="preserve"> и лица, выступающего на стороне участника закупки без доверенности (далее - руководитель).</w:t>
      </w:r>
      <w:proofErr w:type="gramEnd"/>
      <w:r w:rsidRPr="00F30FA5">
        <w:rPr>
          <w:rFonts w:ascii="Times New Roman" w:hAnsi="Times New Roman" w:cs="Times New Roman"/>
          <w:sz w:val="28"/>
          <w:szCs w:val="28"/>
        </w:rPr>
        <w:t xml:space="preserve"> В случае если от имени юридического лица действует иное лицо</w:t>
      </w:r>
      <w:r w:rsidR="002D041B" w:rsidRPr="00F30FA5">
        <w:rPr>
          <w:rFonts w:ascii="Times New Roman" w:hAnsi="Times New Roman" w:cs="Times New Roman"/>
          <w:sz w:val="28"/>
          <w:szCs w:val="28"/>
        </w:rPr>
        <w:t>, заявка на участие в конкурсе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такой доверенности</w:t>
      </w:r>
      <w:r w:rsidR="000B0D8D" w:rsidRPr="00F30FA5">
        <w:rPr>
          <w:rFonts w:ascii="Times New Roman" w:hAnsi="Times New Roman" w:cs="Times New Roman"/>
          <w:sz w:val="28"/>
          <w:szCs w:val="28"/>
        </w:rPr>
        <w:t>. В случае если указанная доверенность подписана лицом, уполномоченным руководителем, заявка на участие в конкурсе должна содержать также  документ, подтверждающий полномочия такого лица;</w:t>
      </w:r>
    </w:p>
    <w:p w:rsidR="000B0D8D" w:rsidRPr="00F30FA5" w:rsidRDefault="000B0D8D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г) </w:t>
      </w:r>
      <w:r w:rsidR="00557197">
        <w:rPr>
          <w:rFonts w:ascii="Times New Roman" w:hAnsi="Times New Roman" w:cs="Times New Roman"/>
          <w:sz w:val="28"/>
          <w:szCs w:val="28"/>
        </w:rPr>
        <w:t xml:space="preserve">заверенные </w:t>
      </w:r>
      <w:r w:rsidRPr="00F30FA5">
        <w:rPr>
          <w:rFonts w:ascii="Times New Roman" w:hAnsi="Times New Roman" w:cs="Times New Roman"/>
          <w:sz w:val="28"/>
          <w:szCs w:val="28"/>
        </w:rPr>
        <w:t>копии учредительных документов (для юридических лиц);</w:t>
      </w:r>
    </w:p>
    <w:p w:rsidR="000B0D8D" w:rsidRPr="00F30FA5" w:rsidRDefault="000B0D8D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FA5">
        <w:rPr>
          <w:rFonts w:ascii="Times New Roman" w:hAnsi="Times New Roman" w:cs="Times New Roman"/>
          <w:sz w:val="28"/>
          <w:szCs w:val="28"/>
        </w:rPr>
        <w:t xml:space="preserve">д) решение об одобрении или о совершении крупной сделки либо </w:t>
      </w:r>
      <w:r w:rsidR="00557197">
        <w:rPr>
          <w:rFonts w:ascii="Times New Roman" w:hAnsi="Times New Roman" w:cs="Times New Roman"/>
          <w:sz w:val="28"/>
          <w:szCs w:val="28"/>
        </w:rPr>
        <w:t xml:space="preserve">заверенная </w:t>
      </w:r>
      <w:r w:rsidRPr="00F30FA5">
        <w:rPr>
          <w:rFonts w:ascii="Times New Roman" w:hAnsi="Times New Roman" w:cs="Times New Roman"/>
          <w:sz w:val="28"/>
          <w:szCs w:val="28"/>
        </w:rPr>
        <w:t xml:space="preserve">копия такого решения в случае, если требование о необходимости наличия такого </w:t>
      </w:r>
      <w:r w:rsidRPr="00557197">
        <w:rPr>
          <w:rFonts w:ascii="Times New Roman" w:hAnsi="Times New Roman" w:cs="Times New Roman"/>
          <w:sz w:val="28"/>
          <w:szCs w:val="28"/>
        </w:rPr>
        <w:t xml:space="preserve">решения для совершения крупной сделки установлено законодательством </w:t>
      </w:r>
      <w:r w:rsidR="00557197" w:rsidRPr="0055719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Российской Федерации</w:t>
      </w:r>
      <w:r w:rsidRPr="00557197">
        <w:rPr>
          <w:rFonts w:ascii="Times New Roman" w:hAnsi="Times New Roman" w:cs="Times New Roman"/>
          <w:sz w:val="28"/>
          <w:szCs w:val="28"/>
        </w:rPr>
        <w:t>, учредительными документами юридического лица и если для участника</w:t>
      </w:r>
      <w:r w:rsidRPr="00F30FA5">
        <w:rPr>
          <w:rFonts w:ascii="Times New Roman" w:hAnsi="Times New Roman" w:cs="Times New Roman"/>
          <w:sz w:val="28"/>
          <w:szCs w:val="28"/>
        </w:rPr>
        <w:t xml:space="preserve"> закупки поставка товаров, выполнение работ, оказание услуг, являющихся предметом договора, или внесение денежных средств в качестве обеспечения</w:t>
      </w:r>
      <w:r w:rsidR="00866A57" w:rsidRPr="00F30FA5">
        <w:rPr>
          <w:rFonts w:ascii="Times New Roman" w:hAnsi="Times New Roman" w:cs="Times New Roman"/>
          <w:sz w:val="28"/>
          <w:szCs w:val="28"/>
        </w:rPr>
        <w:t xml:space="preserve"> заявки на участие в</w:t>
      </w:r>
      <w:proofErr w:type="gramEnd"/>
      <w:r w:rsidR="00866A57" w:rsidRPr="00F30F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6A57" w:rsidRPr="00F30FA5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="00866A57" w:rsidRPr="00F30FA5">
        <w:rPr>
          <w:rFonts w:ascii="Times New Roman" w:hAnsi="Times New Roman" w:cs="Times New Roman"/>
          <w:sz w:val="28"/>
          <w:szCs w:val="28"/>
        </w:rPr>
        <w:t>, обеспечения исполнения договора являются крупной сделкой;</w:t>
      </w:r>
    </w:p>
    <w:p w:rsidR="00866A57" w:rsidRPr="00F30FA5" w:rsidRDefault="00866A57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е) документы (</w:t>
      </w:r>
      <w:r w:rsidR="00557197">
        <w:rPr>
          <w:rFonts w:ascii="Times New Roman" w:hAnsi="Times New Roman" w:cs="Times New Roman"/>
          <w:sz w:val="28"/>
          <w:szCs w:val="28"/>
        </w:rPr>
        <w:t>заверенные</w:t>
      </w:r>
      <w:r w:rsidRPr="00F30FA5">
        <w:rPr>
          <w:rFonts w:ascii="Times New Roman" w:hAnsi="Times New Roman" w:cs="Times New Roman"/>
          <w:sz w:val="28"/>
          <w:szCs w:val="28"/>
        </w:rPr>
        <w:t xml:space="preserve"> копии) об отсутствии решения о ликвидации заявителя – юридического лица, индивидуального предпринимателя, об отсутствии решения арбитражного суда о признании заявителя - юридического </w:t>
      </w:r>
      <w:r w:rsidRPr="00F30FA5">
        <w:rPr>
          <w:rFonts w:ascii="Times New Roman" w:hAnsi="Times New Roman" w:cs="Times New Roman"/>
          <w:sz w:val="28"/>
          <w:szCs w:val="28"/>
        </w:rPr>
        <w:lastRenderedPageBreak/>
        <w:t xml:space="preserve">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r w:rsidR="00C40CED">
        <w:rPr>
          <w:rFonts w:ascii="Times New Roman" w:hAnsi="Times New Roman" w:cs="Times New Roman"/>
          <w:sz w:val="28"/>
          <w:szCs w:val="28"/>
        </w:rPr>
        <w:t>К</w:t>
      </w:r>
      <w:r w:rsidRPr="00F30FA5">
        <w:rPr>
          <w:rFonts w:ascii="Times New Roman" w:hAnsi="Times New Roman" w:cs="Times New Roman"/>
          <w:sz w:val="28"/>
          <w:szCs w:val="28"/>
        </w:rPr>
        <w:t>одексом Российской Федерации об административных правонарушениях;</w:t>
      </w:r>
    </w:p>
    <w:p w:rsidR="00866A57" w:rsidRPr="00F30FA5" w:rsidRDefault="00557197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документы (заверенные копии)</w:t>
      </w:r>
      <w:r w:rsidR="00866A57" w:rsidRPr="00F30FA5">
        <w:rPr>
          <w:rFonts w:ascii="Times New Roman" w:hAnsi="Times New Roman" w:cs="Times New Roman"/>
          <w:sz w:val="28"/>
          <w:szCs w:val="28"/>
        </w:rPr>
        <w:t>, подтверждающи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66A57" w:rsidRPr="00F30FA5">
        <w:rPr>
          <w:rFonts w:ascii="Times New Roman" w:hAnsi="Times New Roman" w:cs="Times New Roman"/>
          <w:sz w:val="28"/>
          <w:szCs w:val="28"/>
        </w:rPr>
        <w:t xml:space="preserve"> соответствие участника закупки</w:t>
      </w:r>
      <w:r w:rsidR="006F7074" w:rsidRPr="00F30FA5">
        <w:rPr>
          <w:rFonts w:ascii="Times New Roman" w:hAnsi="Times New Roman" w:cs="Times New Roman"/>
          <w:sz w:val="28"/>
          <w:szCs w:val="28"/>
        </w:rPr>
        <w:t xml:space="preserve"> и лица, выступающего на стороне участника закупки, установленным требованиям и условиям допуска к участию в закупке:</w:t>
      </w:r>
    </w:p>
    <w:p w:rsidR="006F7074" w:rsidRPr="00F30FA5" w:rsidRDefault="006F7074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а) </w:t>
      </w:r>
      <w:r w:rsidR="00557197">
        <w:rPr>
          <w:rFonts w:ascii="Times New Roman" w:hAnsi="Times New Roman" w:cs="Times New Roman"/>
          <w:sz w:val="28"/>
          <w:szCs w:val="28"/>
        </w:rPr>
        <w:t xml:space="preserve">заверенные </w:t>
      </w:r>
      <w:r w:rsidRPr="00F30FA5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соответствие участника закупки </w:t>
      </w:r>
      <w:r w:rsidRPr="00557197">
        <w:rPr>
          <w:rFonts w:ascii="Times New Roman" w:hAnsi="Times New Roman" w:cs="Times New Roman"/>
          <w:sz w:val="28"/>
          <w:szCs w:val="28"/>
        </w:rPr>
        <w:t xml:space="preserve">требованиям, устанавливаемым в соответствии с законодательством </w:t>
      </w:r>
      <w:r w:rsidR="00557197" w:rsidRPr="0055719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Российской Федерации</w:t>
      </w:r>
      <w:r w:rsidRPr="00557197">
        <w:rPr>
          <w:rFonts w:ascii="Times New Roman" w:hAnsi="Times New Roman" w:cs="Times New Roman"/>
          <w:sz w:val="28"/>
          <w:szCs w:val="28"/>
        </w:rPr>
        <w:t xml:space="preserve"> к лицам, осуществляющим поставки товаров, выполнение работ, оказание</w:t>
      </w:r>
      <w:r w:rsidRPr="00F30FA5">
        <w:rPr>
          <w:rFonts w:ascii="Times New Roman" w:hAnsi="Times New Roman" w:cs="Times New Roman"/>
          <w:sz w:val="28"/>
          <w:szCs w:val="28"/>
        </w:rPr>
        <w:t xml:space="preserve"> услуг, являющихся предметом закупки (лицензий, свидетельств о допуске СРО или иных разрешительных документов на право осуществлять данную деятельность);</w:t>
      </w:r>
    </w:p>
    <w:p w:rsidR="006F7074" w:rsidRPr="00F30FA5" w:rsidRDefault="006F7074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б) </w:t>
      </w:r>
      <w:r w:rsidR="00557197">
        <w:rPr>
          <w:rFonts w:ascii="Times New Roman" w:hAnsi="Times New Roman" w:cs="Times New Roman"/>
          <w:sz w:val="28"/>
          <w:szCs w:val="28"/>
        </w:rPr>
        <w:t xml:space="preserve">заверенные </w:t>
      </w:r>
      <w:r w:rsidRPr="00F30FA5">
        <w:rPr>
          <w:rFonts w:ascii="Times New Roman" w:hAnsi="Times New Roman" w:cs="Times New Roman"/>
          <w:sz w:val="28"/>
          <w:szCs w:val="28"/>
        </w:rPr>
        <w:t>копии документов, подтверждающих квалификацию участника закупки, если в закупочной документации установлены квалификационные требования к участникам закупки;</w:t>
      </w:r>
    </w:p>
    <w:p w:rsidR="006F7074" w:rsidRPr="00F30FA5" w:rsidRDefault="00451CFA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3) документ </w:t>
      </w:r>
      <w:r w:rsidR="00557197">
        <w:rPr>
          <w:rFonts w:ascii="Times New Roman" w:hAnsi="Times New Roman" w:cs="Times New Roman"/>
          <w:sz w:val="28"/>
          <w:szCs w:val="28"/>
        </w:rPr>
        <w:t>(заверенн</w:t>
      </w:r>
      <w:r w:rsidR="00C40CED">
        <w:rPr>
          <w:rFonts w:ascii="Times New Roman" w:hAnsi="Times New Roman" w:cs="Times New Roman"/>
          <w:sz w:val="28"/>
          <w:szCs w:val="28"/>
        </w:rPr>
        <w:t>ая</w:t>
      </w:r>
      <w:r w:rsidR="00557197">
        <w:rPr>
          <w:rFonts w:ascii="Times New Roman" w:hAnsi="Times New Roman" w:cs="Times New Roman"/>
          <w:sz w:val="28"/>
          <w:szCs w:val="28"/>
        </w:rPr>
        <w:t xml:space="preserve"> копи</w:t>
      </w:r>
      <w:r w:rsidR="00C40CED">
        <w:rPr>
          <w:rFonts w:ascii="Times New Roman" w:hAnsi="Times New Roman" w:cs="Times New Roman"/>
          <w:sz w:val="28"/>
          <w:szCs w:val="28"/>
        </w:rPr>
        <w:t>я</w:t>
      </w:r>
      <w:r w:rsidR="00557197">
        <w:rPr>
          <w:rFonts w:ascii="Times New Roman" w:hAnsi="Times New Roman" w:cs="Times New Roman"/>
          <w:sz w:val="28"/>
          <w:szCs w:val="28"/>
        </w:rPr>
        <w:t>)</w:t>
      </w:r>
      <w:r w:rsidRPr="00F30FA5">
        <w:rPr>
          <w:rFonts w:ascii="Times New Roman" w:hAnsi="Times New Roman" w:cs="Times New Roman"/>
          <w:sz w:val="28"/>
          <w:szCs w:val="28"/>
        </w:rPr>
        <w:t>, подтверждающи</w:t>
      </w:r>
      <w:r w:rsidR="00C40CED">
        <w:rPr>
          <w:rFonts w:ascii="Times New Roman" w:hAnsi="Times New Roman" w:cs="Times New Roman"/>
          <w:sz w:val="28"/>
          <w:szCs w:val="28"/>
        </w:rPr>
        <w:t>й</w:t>
      </w:r>
      <w:r w:rsidRPr="00F30FA5">
        <w:rPr>
          <w:rFonts w:ascii="Times New Roman" w:hAnsi="Times New Roman" w:cs="Times New Roman"/>
          <w:sz w:val="28"/>
          <w:szCs w:val="28"/>
        </w:rPr>
        <w:t xml:space="preserve"> обеспечение заявки на участие в закупке, в случае, если в документации содержится указание на требование обеспечения такой заявки (платежное поручение);</w:t>
      </w:r>
    </w:p>
    <w:p w:rsidR="00451CFA" w:rsidRPr="00F30FA5" w:rsidRDefault="00451CFA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4) </w:t>
      </w:r>
      <w:r w:rsidR="00557197">
        <w:rPr>
          <w:rFonts w:ascii="Times New Roman" w:hAnsi="Times New Roman" w:cs="Times New Roman"/>
          <w:sz w:val="28"/>
          <w:szCs w:val="28"/>
        </w:rPr>
        <w:t xml:space="preserve">заверенные </w:t>
      </w:r>
      <w:r w:rsidR="008D3177"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F30FA5">
        <w:rPr>
          <w:rFonts w:ascii="Times New Roman" w:hAnsi="Times New Roman" w:cs="Times New Roman"/>
          <w:sz w:val="28"/>
          <w:szCs w:val="28"/>
        </w:rPr>
        <w:t xml:space="preserve">документов, подтверждающих соответствие продукции требованиям, установленным в соответствии с законодательством, если в соответствии с </w:t>
      </w:r>
      <w:r w:rsidRPr="00557197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557197" w:rsidRPr="0055719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Российской Федерации</w:t>
      </w:r>
      <w:r w:rsidRPr="00557197">
        <w:rPr>
          <w:rFonts w:ascii="Times New Roman" w:hAnsi="Times New Roman" w:cs="Times New Roman"/>
          <w:sz w:val="28"/>
          <w:szCs w:val="28"/>
        </w:rPr>
        <w:t xml:space="preserve"> установлены</w:t>
      </w:r>
      <w:r w:rsidRPr="00F30FA5">
        <w:rPr>
          <w:rFonts w:ascii="Times New Roman" w:hAnsi="Times New Roman" w:cs="Times New Roman"/>
          <w:sz w:val="28"/>
          <w:szCs w:val="28"/>
        </w:rPr>
        <w:t xml:space="preserve"> требования к такой продукции (сертификатов соответствия, деклараций о соответствии, санитарно-эпидемиологических заключений, регистрационных удостоверений и т.п.);</w:t>
      </w:r>
    </w:p>
    <w:p w:rsidR="00451CFA" w:rsidRPr="00F30FA5" w:rsidRDefault="00451CFA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5) предложение о функциональных характеристиках (потребительских свойствах) и качественных характеристиках товара. О качестве работ, услуг и иные предложения об условиях исполнения договора, в том числе предложения о цене договора, о цене единицы продукции (для конкурса).</w:t>
      </w:r>
    </w:p>
    <w:p w:rsidR="00451CFA" w:rsidRPr="00F30FA5" w:rsidRDefault="009E435E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6.3. </w:t>
      </w:r>
      <w:r w:rsidR="00451CFA" w:rsidRPr="00F30FA5">
        <w:rPr>
          <w:rFonts w:ascii="Times New Roman" w:hAnsi="Times New Roman" w:cs="Times New Roman"/>
          <w:sz w:val="28"/>
          <w:szCs w:val="28"/>
        </w:rPr>
        <w:t>Участник закупки подает заявку на участ</w:t>
      </w:r>
      <w:r w:rsidRPr="00F30FA5">
        <w:rPr>
          <w:rFonts w:ascii="Times New Roman" w:hAnsi="Times New Roman" w:cs="Times New Roman"/>
          <w:sz w:val="28"/>
          <w:szCs w:val="28"/>
        </w:rPr>
        <w:t>ие в закупке в письменной форме</w:t>
      </w:r>
      <w:r w:rsidR="00451CFA" w:rsidRPr="00F30FA5">
        <w:rPr>
          <w:rFonts w:ascii="Times New Roman" w:hAnsi="Times New Roman" w:cs="Times New Roman"/>
          <w:sz w:val="28"/>
          <w:szCs w:val="28"/>
        </w:rPr>
        <w:t>.</w:t>
      </w:r>
    </w:p>
    <w:p w:rsidR="00451CFA" w:rsidRPr="00F30FA5" w:rsidRDefault="009E435E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6.4. </w:t>
      </w:r>
      <w:r w:rsidR="00451CFA" w:rsidRPr="00F30FA5">
        <w:rPr>
          <w:rFonts w:ascii="Times New Roman" w:hAnsi="Times New Roman" w:cs="Times New Roman"/>
          <w:sz w:val="28"/>
          <w:szCs w:val="28"/>
        </w:rPr>
        <w:t>Участник закупки вправе подать только одну заявку на участие в закупке в отношении каждого предмета закупки</w:t>
      </w:r>
      <w:r w:rsidRPr="00F30FA5">
        <w:rPr>
          <w:rFonts w:ascii="Times New Roman" w:hAnsi="Times New Roman" w:cs="Times New Roman"/>
          <w:sz w:val="28"/>
          <w:szCs w:val="28"/>
        </w:rPr>
        <w:t>.</w:t>
      </w:r>
    </w:p>
    <w:p w:rsidR="00451CFA" w:rsidRPr="00F30FA5" w:rsidRDefault="009E435E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6.5. </w:t>
      </w:r>
      <w:r w:rsidR="00451CFA" w:rsidRPr="00F30FA5">
        <w:rPr>
          <w:rFonts w:ascii="Times New Roman" w:hAnsi="Times New Roman" w:cs="Times New Roman"/>
          <w:sz w:val="28"/>
          <w:szCs w:val="28"/>
        </w:rPr>
        <w:t>Прием заявок на участие в закупке прекращается после окончания срока подачи заявок, установленного в закупочной документации.</w:t>
      </w:r>
    </w:p>
    <w:p w:rsidR="00451CFA" w:rsidRPr="00F30FA5" w:rsidRDefault="009E435E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6.6. </w:t>
      </w:r>
      <w:r w:rsidR="00451CFA" w:rsidRPr="00F30FA5">
        <w:rPr>
          <w:rFonts w:ascii="Times New Roman" w:hAnsi="Times New Roman" w:cs="Times New Roman"/>
          <w:sz w:val="28"/>
          <w:szCs w:val="28"/>
        </w:rPr>
        <w:t xml:space="preserve">Участник закупки, подавший заявку, вправе изменить или отозвать заявку в любое время до окончания срока подачи заявок на участие в закупке, направив об этом соответствующее уведомление </w:t>
      </w:r>
      <w:r w:rsidR="002D6FC3">
        <w:rPr>
          <w:rFonts w:ascii="Times New Roman" w:hAnsi="Times New Roman" w:cs="Times New Roman"/>
          <w:sz w:val="28"/>
          <w:szCs w:val="28"/>
        </w:rPr>
        <w:t>в Фонд</w:t>
      </w:r>
      <w:r w:rsidR="00451CFA" w:rsidRPr="00F30FA5">
        <w:rPr>
          <w:rFonts w:ascii="Times New Roman" w:hAnsi="Times New Roman" w:cs="Times New Roman"/>
          <w:sz w:val="28"/>
          <w:szCs w:val="28"/>
        </w:rPr>
        <w:t>.</w:t>
      </w:r>
    </w:p>
    <w:p w:rsidR="00451CFA" w:rsidRPr="00F30FA5" w:rsidRDefault="00451CFA" w:rsidP="007445F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CFA" w:rsidRPr="00F30FA5" w:rsidRDefault="009E435E" w:rsidP="00451CFA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A5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451CFA" w:rsidRPr="00F30FA5">
        <w:rPr>
          <w:rFonts w:ascii="Times New Roman" w:hAnsi="Times New Roman" w:cs="Times New Roman"/>
          <w:b/>
          <w:sz w:val="28"/>
          <w:szCs w:val="28"/>
        </w:rPr>
        <w:t>Способы закупки</w:t>
      </w:r>
    </w:p>
    <w:p w:rsidR="008559A3" w:rsidRPr="00F30FA5" w:rsidRDefault="008559A3" w:rsidP="00451CFA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9A3" w:rsidRPr="00F30FA5" w:rsidRDefault="009E435E" w:rsidP="008559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7.1. </w:t>
      </w:r>
      <w:r w:rsidR="008559A3" w:rsidRPr="00F30FA5">
        <w:rPr>
          <w:rFonts w:ascii="Times New Roman" w:hAnsi="Times New Roman" w:cs="Times New Roman"/>
          <w:sz w:val="28"/>
          <w:szCs w:val="28"/>
        </w:rPr>
        <w:t>Выбор поставщик</w:t>
      </w:r>
      <w:r w:rsidR="00C40CED">
        <w:rPr>
          <w:rFonts w:ascii="Times New Roman" w:hAnsi="Times New Roman" w:cs="Times New Roman"/>
          <w:sz w:val="28"/>
          <w:szCs w:val="28"/>
        </w:rPr>
        <w:t>а</w:t>
      </w:r>
      <w:r w:rsidR="008559A3" w:rsidRPr="00F30FA5">
        <w:rPr>
          <w:rFonts w:ascii="Times New Roman" w:hAnsi="Times New Roman" w:cs="Times New Roman"/>
          <w:sz w:val="28"/>
          <w:szCs w:val="28"/>
        </w:rPr>
        <w:t xml:space="preserve"> (подрядчика, исполнителя) осуществляется с помощью следующих способ</w:t>
      </w:r>
      <w:r w:rsidR="00C40CED">
        <w:rPr>
          <w:rFonts w:ascii="Times New Roman" w:hAnsi="Times New Roman" w:cs="Times New Roman"/>
          <w:sz w:val="28"/>
          <w:szCs w:val="28"/>
        </w:rPr>
        <w:t>ов</w:t>
      </w:r>
      <w:r w:rsidR="008559A3" w:rsidRPr="00F30FA5">
        <w:rPr>
          <w:rFonts w:ascii="Times New Roman" w:hAnsi="Times New Roman" w:cs="Times New Roman"/>
          <w:sz w:val="28"/>
          <w:szCs w:val="28"/>
        </w:rPr>
        <w:t xml:space="preserve"> (процедур) закупки:</w:t>
      </w:r>
    </w:p>
    <w:p w:rsidR="008559A3" w:rsidRPr="00F30FA5" w:rsidRDefault="009E435E" w:rsidP="008559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</w:t>
      </w:r>
      <w:r w:rsidR="008559A3" w:rsidRPr="00F30FA5">
        <w:rPr>
          <w:rFonts w:ascii="Times New Roman" w:hAnsi="Times New Roman" w:cs="Times New Roman"/>
          <w:sz w:val="28"/>
          <w:szCs w:val="28"/>
        </w:rPr>
        <w:t>) конкурс;</w:t>
      </w:r>
    </w:p>
    <w:p w:rsidR="008559A3" w:rsidRPr="00F30FA5" w:rsidRDefault="009E435E" w:rsidP="008559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559A3" w:rsidRPr="00F30FA5">
        <w:rPr>
          <w:rFonts w:ascii="Times New Roman" w:hAnsi="Times New Roman" w:cs="Times New Roman"/>
          <w:sz w:val="28"/>
          <w:szCs w:val="28"/>
        </w:rPr>
        <w:t>) запрос ценовых котировок;</w:t>
      </w:r>
    </w:p>
    <w:p w:rsidR="008559A3" w:rsidRPr="00F30FA5" w:rsidRDefault="009E435E" w:rsidP="008559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3</w:t>
      </w:r>
      <w:r w:rsidR="008559A3" w:rsidRPr="00F30FA5">
        <w:rPr>
          <w:rFonts w:ascii="Times New Roman" w:hAnsi="Times New Roman" w:cs="Times New Roman"/>
          <w:sz w:val="28"/>
          <w:szCs w:val="28"/>
        </w:rPr>
        <w:t>) запрос коммерческих предложений;</w:t>
      </w:r>
    </w:p>
    <w:p w:rsidR="008559A3" w:rsidRPr="00F30FA5" w:rsidRDefault="009E435E" w:rsidP="008559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4</w:t>
      </w:r>
      <w:r w:rsidR="008559A3" w:rsidRPr="00F30FA5">
        <w:rPr>
          <w:rFonts w:ascii="Times New Roman" w:hAnsi="Times New Roman" w:cs="Times New Roman"/>
          <w:sz w:val="28"/>
          <w:szCs w:val="28"/>
        </w:rPr>
        <w:t>) закупка из единственного источника (прямая закупка).</w:t>
      </w:r>
    </w:p>
    <w:p w:rsidR="008559A3" w:rsidRPr="00F30FA5" w:rsidRDefault="009E435E" w:rsidP="008559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7.2. </w:t>
      </w:r>
      <w:r w:rsidR="008559A3" w:rsidRPr="00F30FA5">
        <w:rPr>
          <w:rFonts w:ascii="Times New Roman" w:hAnsi="Times New Roman" w:cs="Times New Roman"/>
          <w:sz w:val="28"/>
          <w:szCs w:val="28"/>
        </w:rPr>
        <w:t xml:space="preserve">Основанием для проведения закупок является план закупок товаров, работ и услуг, приказ </w:t>
      </w:r>
      <w:r w:rsidR="000C0662">
        <w:rPr>
          <w:rFonts w:ascii="Times New Roman" w:hAnsi="Times New Roman" w:cs="Times New Roman"/>
          <w:sz w:val="28"/>
          <w:szCs w:val="28"/>
        </w:rPr>
        <w:t>Генерального директора Фонда либо лица его замещающего</w:t>
      </w:r>
      <w:r w:rsidR="008559A3" w:rsidRPr="00F30FA5">
        <w:rPr>
          <w:rFonts w:ascii="Times New Roman" w:hAnsi="Times New Roman" w:cs="Times New Roman"/>
          <w:sz w:val="28"/>
          <w:szCs w:val="28"/>
        </w:rPr>
        <w:t>, содержащий решение о проведении закупки, включая выбор способа закупки.</w:t>
      </w:r>
    </w:p>
    <w:p w:rsidR="00D02D82" w:rsidRPr="00C171B3" w:rsidRDefault="00D02D82" w:rsidP="00830D6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435E" w:rsidRDefault="009E435E" w:rsidP="00C171B3">
      <w:pPr>
        <w:pStyle w:val="20"/>
        <w:keepNext/>
        <w:keepLines/>
        <w:shd w:val="clear" w:color="auto" w:fill="auto"/>
        <w:tabs>
          <w:tab w:val="left" w:pos="4556"/>
        </w:tabs>
        <w:spacing w:line="240" w:lineRule="auto"/>
        <w:contextualSpacing/>
        <w:jc w:val="center"/>
        <w:rPr>
          <w:color w:val="000000"/>
          <w:sz w:val="28"/>
          <w:szCs w:val="28"/>
          <w:lang w:eastAsia="ru-RU" w:bidi="ru-RU"/>
        </w:rPr>
      </w:pPr>
      <w:bookmarkStart w:id="0" w:name="bookmark4"/>
      <w:r w:rsidRPr="00F30FA5">
        <w:rPr>
          <w:color w:val="000000"/>
          <w:sz w:val="28"/>
          <w:szCs w:val="28"/>
          <w:lang w:eastAsia="ru-RU" w:bidi="ru-RU"/>
        </w:rPr>
        <w:t xml:space="preserve">8. </w:t>
      </w:r>
      <w:r w:rsidR="00F304FA" w:rsidRPr="00F30FA5">
        <w:rPr>
          <w:color w:val="000000"/>
          <w:sz w:val="28"/>
          <w:szCs w:val="28"/>
          <w:lang w:eastAsia="ru-RU" w:bidi="ru-RU"/>
        </w:rPr>
        <w:t>Конкурс</w:t>
      </w:r>
      <w:bookmarkEnd w:id="0"/>
    </w:p>
    <w:p w:rsidR="00C171B3" w:rsidRPr="00C171B3" w:rsidRDefault="00C171B3" w:rsidP="00C171B3">
      <w:pPr>
        <w:pStyle w:val="20"/>
        <w:keepNext/>
        <w:keepLines/>
        <w:shd w:val="clear" w:color="auto" w:fill="auto"/>
        <w:tabs>
          <w:tab w:val="left" w:pos="4556"/>
        </w:tabs>
        <w:spacing w:line="240" w:lineRule="auto"/>
        <w:contextualSpacing/>
        <w:jc w:val="center"/>
        <w:rPr>
          <w:color w:val="000000"/>
          <w:sz w:val="28"/>
          <w:szCs w:val="28"/>
          <w:lang w:eastAsia="ru-RU" w:bidi="ru-RU"/>
        </w:rPr>
      </w:pPr>
    </w:p>
    <w:p w:rsidR="00F304FA" w:rsidRPr="00F30FA5" w:rsidRDefault="006C5C6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8.1.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Конкурс используется при закупках продукции при условии, что стоимость договора о закупках выше </w:t>
      </w:r>
      <w:r w:rsidR="00FC3F01">
        <w:rPr>
          <w:color w:val="000000"/>
          <w:sz w:val="28"/>
          <w:szCs w:val="28"/>
          <w:lang w:eastAsia="ru-RU" w:bidi="ru-RU"/>
        </w:rPr>
        <w:t>5</w:t>
      </w:r>
      <w:r w:rsidR="009E435E" w:rsidRPr="00F30FA5">
        <w:rPr>
          <w:color w:val="000000"/>
          <w:sz w:val="28"/>
          <w:szCs w:val="28"/>
          <w:lang w:eastAsia="ru-RU" w:bidi="ru-RU"/>
        </w:rPr>
        <w:t>00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9E435E" w:rsidRPr="00F30FA5">
        <w:rPr>
          <w:color w:val="000000"/>
          <w:sz w:val="28"/>
          <w:szCs w:val="28"/>
          <w:lang w:eastAsia="ru-RU" w:bidi="ru-RU"/>
        </w:rPr>
        <w:t>000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рублей. Целью конкурса является определение поставщика (подрядчика, исполнителя), предложившего лучшие условия исполнения договора.</w:t>
      </w:r>
    </w:p>
    <w:p w:rsidR="00F304FA" w:rsidRPr="00F30FA5" w:rsidRDefault="006C5C6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8.2. </w:t>
      </w:r>
      <w:r w:rsidR="00F304FA" w:rsidRPr="00F30FA5">
        <w:rPr>
          <w:color w:val="000000"/>
          <w:sz w:val="28"/>
          <w:szCs w:val="28"/>
          <w:lang w:eastAsia="ru-RU" w:bidi="ru-RU"/>
        </w:rPr>
        <w:t>Извещение о проведении конкурса</w:t>
      </w:r>
      <w:r w:rsidR="003F1301">
        <w:rPr>
          <w:color w:val="000000"/>
          <w:sz w:val="28"/>
          <w:szCs w:val="28"/>
          <w:lang w:eastAsia="ru-RU" w:bidi="ru-RU"/>
        </w:rPr>
        <w:t>, а также закупочная документация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размещается </w:t>
      </w:r>
      <w:r w:rsidR="00C40CED">
        <w:rPr>
          <w:color w:val="000000"/>
          <w:sz w:val="28"/>
          <w:szCs w:val="28"/>
          <w:lang w:eastAsia="ru-RU" w:bidi="ru-RU"/>
        </w:rPr>
        <w:t>Фондом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на </w:t>
      </w:r>
      <w:r w:rsidR="00C40CED">
        <w:rPr>
          <w:color w:val="000000"/>
          <w:sz w:val="28"/>
          <w:szCs w:val="28"/>
          <w:lang w:eastAsia="ru-RU" w:bidi="ru-RU"/>
        </w:rPr>
        <w:t xml:space="preserve">своем </w:t>
      </w:r>
      <w:r w:rsidR="00F304FA" w:rsidRPr="00F30FA5">
        <w:rPr>
          <w:color w:val="000000"/>
          <w:sz w:val="28"/>
          <w:szCs w:val="28"/>
          <w:lang w:eastAsia="ru-RU" w:bidi="ru-RU"/>
        </w:rPr>
        <w:t>официальном сайте не менее чем за 20</w:t>
      </w:r>
      <w:r w:rsidRPr="00F30FA5">
        <w:rPr>
          <w:color w:val="000000"/>
          <w:sz w:val="28"/>
          <w:szCs w:val="28"/>
          <w:lang w:eastAsia="ru-RU" w:bidi="ru-RU"/>
        </w:rPr>
        <w:t xml:space="preserve"> рабочих дней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до даты окончания срока подачи заявок на участие в конкурсе.</w:t>
      </w:r>
    </w:p>
    <w:p w:rsidR="00F304FA" w:rsidRPr="00F30FA5" w:rsidRDefault="006C5C6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8.3.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В извещении о проведении конкурса кроме сведений, указанных в п. </w:t>
      </w:r>
      <w:r w:rsidR="00F30FA5" w:rsidRPr="00F30FA5">
        <w:rPr>
          <w:color w:val="000000"/>
          <w:sz w:val="28"/>
          <w:szCs w:val="28"/>
          <w:lang w:eastAsia="ru-RU" w:bidi="ru-RU"/>
        </w:rPr>
        <w:t>2.4.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настоящего </w:t>
      </w:r>
      <w:r w:rsidR="00F85C7A">
        <w:rPr>
          <w:color w:val="000000"/>
          <w:sz w:val="28"/>
          <w:szCs w:val="28"/>
          <w:lang w:eastAsia="ru-RU" w:bidi="ru-RU"/>
        </w:rPr>
        <w:t>Порядка</w:t>
      </w:r>
      <w:r w:rsidR="00F304FA" w:rsidRPr="00F30FA5">
        <w:rPr>
          <w:color w:val="000000"/>
          <w:sz w:val="28"/>
          <w:szCs w:val="28"/>
          <w:lang w:eastAsia="ru-RU" w:bidi="ru-RU"/>
        </w:rPr>
        <w:t>, должны быть указаны условия исполнения договора.</w:t>
      </w:r>
    </w:p>
    <w:p w:rsidR="00F304FA" w:rsidRPr="00F30FA5" w:rsidRDefault="006C5C6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8.4.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По окончании срока подачи заявок на участие в конкурсе комиссия приступает к рассмотрению поступивших заявок и принимает решение о допуске/отказе в допуске к участию в конкурсе участников (с обоснованием причин не допуска), которое вносится </w:t>
      </w:r>
      <w:r w:rsidR="00F304FA" w:rsidRPr="00FC3F01">
        <w:rPr>
          <w:color w:val="000000"/>
          <w:sz w:val="28"/>
          <w:szCs w:val="28"/>
          <w:lang w:eastAsia="ru-RU" w:bidi="ru-RU"/>
        </w:rPr>
        <w:t>в</w:t>
      </w:r>
      <w:r w:rsidR="00F304FA" w:rsidRPr="00F30FA5">
        <w:rPr>
          <w:b/>
          <w:color w:val="000000"/>
          <w:sz w:val="28"/>
          <w:szCs w:val="28"/>
          <w:lang w:eastAsia="ru-RU" w:bidi="ru-RU"/>
        </w:rPr>
        <w:t xml:space="preserve"> </w:t>
      </w:r>
      <w:r w:rsidR="00F304FA" w:rsidRPr="00F30FA5">
        <w:rPr>
          <w:rStyle w:val="ac"/>
          <w:b w:val="0"/>
          <w:sz w:val="28"/>
          <w:szCs w:val="28"/>
        </w:rPr>
        <w:t xml:space="preserve">протокол вскрытия конвертов с заявками и рассмотрения заявок.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Данный протокол в день окончания рассмотрения заявок подписывается всеми членами комиссии. Срок рассмотрения заявок не должен превышать </w:t>
      </w:r>
      <w:r w:rsidR="00E16385">
        <w:rPr>
          <w:color w:val="000000"/>
          <w:sz w:val="28"/>
          <w:szCs w:val="28"/>
          <w:lang w:eastAsia="ru-RU" w:bidi="ru-RU"/>
        </w:rPr>
        <w:t>5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E16385">
        <w:rPr>
          <w:color w:val="000000"/>
          <w:sz w:val="28"/>
          <w:szCs w:val="28"/>
          <w:lang w:eastAsia="ru-RU" w:bidi="ru-RU"/>
        </w:rPr>
        <w:t>рабочих</w:t>
      </w:r>
      <w:r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дней </w:t>
      </w:r>
      <w:proofErr w:type="gramStart"/>
      <w:r w:rsidR="00F304FA" w:rsidRPr="00F30FA5">
        <w:rPr>
          <w:color w:val="000000"/>
          <w:sz w:val="28"/>
          <w:szCs w:val="28"/>
          <w:lang w:eastAsia="ru-RU" w:bidi="ru-RU"/>
        </w:rPr>
        <w:t>с даты окончания</w:t>
      </w:r>
      <w:proofErr w:type="gramEnd"/>
      <w:r w:rsidR="00F304FA" w:rsidRPr="00F30FA5">
        <w:rPr>
          <w:color w:val="000000"/>
          <w:sz w:val="28"/>
          <w:szCs w:val="28"/>
          <w:lang w:eastAsia="ru-RU" w:bidi="ru-RU"/>
        </w:rPr>
        <w:t xml:space="preserve"> приема заявок, указанной в извещении о проведении процедуры закупки.</w:t>
      </w:r>
    </w:p>
    <w:p w:rsidR="00F304FA" w:rsidRPr="00F30FA5" w:rsidRDefault="006C5C6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8.5. Секретарь комиссии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не позднее дня, следующего за днем подписания протокола, направляет уведомление участникам конкурса, подавшим заявки, о признании их участниками конкурса или об отказе в признании участниками конкурса, с указанием причин отказа в допуске.</w:t>
      </w:r>
    </w:p>
    <w:p w:rsidR="00F304FA" w:rsidRPr="00F30FA5" w:rsidRDefault="006C5C6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8.6.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Оценка и сопоставление заявок осуществляется в соответствии с порядком, определенным в </w:t>
      </w:r>
      <w:r w:rsidR="003F1301">
        <w:rPr>
          <w:color w:val="000000"/>
          <w:sz w:val="28"/>
          <w:szCs w:val="28"/>
          <w:lang w:eastAsia="ru-RU" w:bidi="ru-RU"/>
        </w:rPr>
        <w:t>закупочной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документации.</w:t>
      </w:r>
    </w:p>
    <w:p w:rsidR="00F304FA" w:rsidRPr="00F30FA5" w:rsidRDefault="006C5C6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8.7.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Для определения лучших условий исполнения договора, предложенных в заявках на участие в конкурсе, комиссия должна оценивать и сопоставлять такие заявки по критериям, указанным в </w:t>
      </w:r>
      <w:r w:rsidR="00A46F0A">
        <w:rPr>
          <w:color w:val="000000"/>
          <w:sz w:val="28"/>
          <w:szCs w:val="28"/>
          <w:lang w:eastAsia="ru-RU" w:bidi="ru-RU"/>
        </w:rPr>
        <w:t>закупочной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документации. Суммарная значимость критериев оценки заявок должна составлять 100 %.</w:t>
      </w:r>
    </w:p>
    <w:p w:rsidR="00F304FA" w:rsidRPr="00F30FA5" w:rsidRDefault="00F304FA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При этом критериями оценки заявок на участие в конкурсе могут быть:</w:t>
      </w:r>
    </w:p>
    <w:p w:rsidR="00F304FA" w:rsidRPr="00F30FA5" w:rsidRDefault="00F304FA" w:rsidP="004871CA">
      <w:pPr>
        <w:pStyle w:val="21"/>
        <w:numPr>
          <w:ilvl w:val="0"/>
          <w:numId w:val="10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цена договора, цена единицы продукции;</w:t>
      </w:r>
    </w:p>
    <w:p w:rsidR="00F304FA" w:rsidRPr="00F30FA5" w:rsidRDefault="00F304FA" w:rsidP="004871CA">
      <w:pPr>
        <w:pStyle w:val="21"/>
        <w:numPr>
          <w:ilvl w:val="0"/>
          <w:numId w:val="10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сроки (периоды) поставки товара, выполнения работ, оказания услуг;</w:t>
      </w:r>
    </w:p>
    <w:p w:rsidR="00F304FA" w:rsidRPr="00F30FA5" w:rsidRDefault="00F304FA" w:rsidP="004871CA">
      <w:pPr>
        <w:pStyle w:val="21"/>
        <w:numPr>
          <w:ilvl w:val="0"/>
          <w:numId w:val="10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функциональные характеристики (потребительские свойства) или качественные характеристики товара;</w:t>
      </w:r>
    </w:p>
    <w:p w:rsidR="00F304FA" w:rsidRPr="00F30FA5" w:rsidRDefault="00F304FA" w:rsidP="004871CA">
      <w:pPr>
        <w:pStyle w:val="21"/>
        <w:numPr>
          <w:ilvl w:val="0"/>
          <w:numId w:val="10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lastRenderedPageBreak/>
        <w:t>качество технического предложения участника процедуры закупки на выполнение работ, оказание услуг;</w:t>
      </w:r>
    </w:p>
    <w:p w:rsidR="00F304FA" w:rsidRPr="00F30FA5" w:rsidRDefault="00F304FA" w:rsidP="004871CA">
      <w:pPr>
        <w:pStyle w:val="21"/>
        <w:numPr>
          <w:ilvl w:val="0"/>
          <w:numId w:val="10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квалификация участника процедуры закупки на поставку товара, выполнение работ, оказание услуг, в том числе:</w:t>
      </w:r>
    </w:p>
    <w:p w:rsidR="00F304FA" w:rsidRPr="00F30FA5" w:rsidRDefault="00F304FA" w:rsidP="004871CA">
      <w:pPr>
        <w:pStyle w:val="21"/>
        <w:numPr>
          <w:ilvl w:val="0"/>
          <w:numId w:val="11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обеспеченность материально-техническими ресурсами при закупке работ, услуг;</w:t>
      </w:r>
    </w:p>
    <w:p w:rsidR="00F304FA" w:rsidRPr="00F30FA5" w:rsidRDefault="00F304FA" w:rsidP="004871CA">
      <w:pPr>
        <w:pStyle w:val="21"/>
        <w:numPr>
          <w:ilvl w:val="0"/>
          <w:numId w:val="11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обеспеченность кадровыми ресурсами при закупке работ, услуг;</w:t>
      </w:r>
    </w:p>
    <w:p w:rsidR="00F304FA" w:rsidRPr="00F30FA5" w:rsidRDefault="00F304FA" w:rsidP="004871CA">
      <w:pPr>
        <w:pStyle w:val="21"/>
        <w:numPr>
          <w:ilvl w:val="0"/>
          <w:numId w:val="11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опыт и репутация участника процедуры закупки при поставке товара, выполнении работ, оказании услуг;</w:t>
      </w:r>
    </w:p>
    <w:p w:rsidR="00F304FA" w:rsidRPr="00F30FA5" w:rsidRDefault="00F304FA" w:rsidP="004871CA">
      <w:pPr>
        <w:pStyle w:val="21"/>
        <w:numPr>
          <w:ilvl w:val="0"/>
          <w:numId w:val="10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срок или объем представляемых гарантий качества товара, работ, услуг;</w:t>
      </w:r>
    </w:p>
    <w:p w:rsidR="00F304FA" w:rsidRPr="00F30FA5" w:rsidRDefault="00F304FA" w:rsidP="004871CA">
      <w:pPr>
        <w:pStyle w:val="21"/>
        <w:numPr>
          <w:ilvl w:val="0"/>
          <w:numId w:val="10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 иные критерии, определенные конкурсной документацией.</w:t>
      </w:r>
    </w:p>
    <w:p w:rsidR="00F304FA" w:rsidRPr="00F30FA5" w:rsidRDefault="00D16537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Фондом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в документации должны быть установлены не менее двух критериев оценки, а критерий, указанный в п.п. 1 является обязательным критерием во всех случаях.</w:t>
      </w:r>
    </w:p>
    <w:p w:rsidR="00F304FA" w:rsidRPr="00F30FA5" w:rsidRDefault="00F304FA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По критериям, указанным в п.п. 3, 4, 5, разрешается устанавливать в </w:t>
      </w:r>
      <w:r w:rsidR="00365575">
        <w:rPr>
          <w:color w:val="000000"/>
          <w:sz w:val="28"/>
          <w:szCs w:val="28"/>
          <w:lang w:eastAsia="ru-RU" w:bidi="ru-RU"/>
        </w:rPr>
        <w:t xml:space="preserve">закупочной </w:t>
      </w:r>
      <w:r w:rsidRPr="00F30FA5">
        <w:rPr>
          <w:color w:val="000000"/>
          <w:sz w:val="28"/>
          <w:szCs w:val="28"/>
          <w:lang w:eastAsia="ru-RU" w:bidi="ru-RU"/>
        </w:rPr>
        <w:t>документации подкритерии оценки при условии установления порядка оценки по каждому из подкритериев с указанием показателей и шкалы возможных значений оценки или порядка ее определения.</w:t>
      </w:r>
    </w:p>
    <w:p w:rsidR="00E16385" w:rsidRPr="00F30FA5" w:rsidRDefault="00D16537" w:rsidP="00E16385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</w:t>
      </w:r>
      <w:r w:rsidR="00D037E9">
        <w:rPr>
          <w:color w:val="000000"/>
          <w:sz w:val="28"/>
          <w:szCs w:val="28"/>
          <w:lang w:eastAsia="ru-RU" w:bidi="ru-RU"/>
        </w:rPr>
        <w:t>8.</w:t>
      </w:r>
      <w:r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По итогам оценки и сопоставления заявок на участие в конкурсе составляется </w:t>
      </w:r>
      <w:r w:rsidR="00F304FA" w:rsidRPr="00F30FA5">
        <w:rPr>
          <w:rStyle w:val="ac"/>
          <w:b w:val="0"/>
          <w:sz w:val="28"/>
          <w:szCs w:val="28"/>
        </w:rPr>
        <w:t xml:space="preserve">протокол оценки и сопоставления заявок (подведения итогов). </w:t>
      </w:r>
      <w:r w:rsidR="00F304FA" w:rsidRPr="00F30FA5">
        <w:rPr>
          <w:color w:val="000000"/>
          <w:sz w:val="28"/>
          <w:szCs w:val="28"/>
          <w:lang w:eastAsia="ru-RU" w:bidi="ru-RU"/>
        </w:rPr>
        <w:t>Протокол подписывается всеми членами комиссии.</w:t>
      </w:r>
      <w:r w:rsidR="00E16385" w:rsidRPr="00E16385">
        <w:rPr>
          <w:color w:val="000000"/>
          <w:sz w:val="28"/>
          <w:szCs w:val="28"/>
          <w:lang w:eastAsia="ru-RU" w:bidi="ru-RU"/>
        </w:rPr>
        <w:t xml:space="preserve"> </w:t>
      </w:r>
      <w:r w:rsidR="00E16385" w:rsidRPr="00F30FA5">
        <w:rPr>
          <w:color w:val="000000"/>
          <w:sz w:val="28"/>
          <w:szCs w:val="28"/>
          <w:lang w:eastAsia="ru-RU" w:bidi="ru-RU"/>
        </w:rPr>
        <w:t xml:space="preserve">Срок оценки и сопоставления заявок не должен превышать 10 </w:t>
      </w:r>
      <w:r w:rsidR="00E16385">
        <w:rPr>
          <w:color w:val="000000"/>
          <w:sz w:val="28"/>
          <w:szCs w:val="28"/>
          <w:lang w:eastAsia="ru-RU" w:bidi="ru-RU"/>
        </w:rPr>
        <w:t>рабочих</w:t>
      </w:r>
      <w:r w:rsidR="00E16385" w:rsidRPr="00F30FA5">
        <w:rPr>
          <w:color w:val="000000"/>
          <w:sz w:val="28"/>
          <w:szCs w:val="28"/>
          <w:lang w:eastAsia="ru-RU" w:bidi="ru-RU"/>
        </w:rPr>
        <w:t xml:space="preserve"> дней </w:t>
      </w:r>
      <w:proofErr w:type="gramStart"/>
      <w:r w:rsidR="00E16385" w:rsidRPr="00F30FA5">
        <w:rPr>
          <w:color w:val="000000"/>
          <w:sz w:val="28"/>
          <w:szCs w:val="28"/>
          <w:lang w:eastAsia="ru-RU" w:bidi="ru-RU"/>
        </w:rPr>
        <w:t>с даты окончания</w:t>
      </w:r>
      <w:proofErr w:type="gramEnd"/>
      <w:r w:rsidR="00E16385" w:rsidRPr="00F30FA5">
        <w:rPr>
          <w:color w:val="000000"/>
          <w:sz w:val="28"/>
          <w:szCs w:val="28"/>
          <w:lang w:eastAsia="ru-RU" w:bidi="ru-RU"/>
        </w:rPr>
        <w:t xml:space="preserve"> приема заявок, указанной в извещении о проведении процедуры закупки.</w:t>
      </w:r>
    </w:p>
    <w:p w:rsidR="00F304FA" w:rsidRPr="00F30FA5" w:rsidRDefault="00D16537" w:rsidP="00EB334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</w:t>
      </w:r>
      <w:r w:rsidR="00D037E9">
        <w:rPr>
          <w:color w:val="000000"/>
          <w:sz w:val="28"/>
          <w:szCs w:val="28"/>
          <w:lang w:eastAsia="ru-RU" w:bidi="ru-RU"/>
        </w:rPr>
        <w:t>9.</w:t>
      </w:r>
      <w:r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F304FA" w:rsidRPr="00F30FA5">
        <w:rPr>
          <w:color w:val="000000"/>
          <w:sz w:val="28"/>
          <w:szCs w:val="28"/>
          <w:lang w:eastAsia="ru-RU" w:bidi="ru-RU"/>
        </w:rPr>
        <w:t>Протокол должен содержать следующие сведения:</w:t>
      </w:r>
    </w:p>
    <w:p w:rsidR="00F304FA" w:rsidRPr="00F30FA5" w:rsidRDefault="00F304FA" w:rsidP="004871CA">
      <w:pPr>
        <w:pStyle w:val="21"/>
        <w:numPr>
          <w:ilvl w:val="0"/>
          <w:numId w:val="9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дата, время и место проведения конкурса</w:t>
      </w:r>
      <w:r w:rsidR="00EB3344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9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начальная (максимальная) цена договора</w:t>
      </w:r>
      <w:r w:rsidR="00EB3344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9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участники конкурса</w:t>
      </w:r>
      <w:r w:rsidR="00EB3344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9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итоги оценки и сопоставления заявок</w:t>
      </w:r>
      <w:r w:rsidR="00EB3344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9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наименование и место нахождения (для юридического лица), фамилия, имя, отчество, место жительства (для физического лица) победителя конкурса и участника занявшего второе место.</w:t>
      </w:r>
    </w:p>
    <w:p w:rsidR="00F304FA" w:rsidRPr="00F30FA5" w:rsidRDefault="00EB3344" w:rsidP="00EB334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8.1</w:t>
      </w:r>
      <w:r w:rsidR="00D037E9">
        <w:rPr>
          <w:color w:val="000000"/>
          <w:sz w:val="28"/>
          <w:szCs w:val="28"/>
          <w:lang w:eastAsia="ru-RU" w:bidi="ru-RU"/>
        </w:rPr>
        <w:t>0</w:t>
      </w:r>
      <w:r w:rsidRPr="00F30FA5">
        <w:rPr>
          <w:color w:val="000000"/>
          <w:sz w:val="28"/>
          <w:szCs w:val="28"/>
          <w:lang w:eastAsia="ru-RU" w:bidi="ru-RU"/>
        </w:rPr>
        <w:t>. 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4013D1">
        <w:rPr>
          <w:color w:val="000000"/>
          <w:sz w:val="28"/>
          <w:szCs w:val="28"/>
          <w:lang w:eastAsia="ru-RU" w:bidi="ru-RU"/>
        </w:rPr>
        <w:t xml:space="preserve">в течение 3-х рабочих дней с момента подписания протокола оценки и сопоставления заявок </w:t>
      </w:r>
      <w:r w:rsidR="00F304FA" w:rsidRPr="00F30FA5">
        <w:rPr>
          <w:color w:val="000000"/>
          <w:sz w:val="28"/>
          <w:szCs w:val="28"/>
          <w:lang w:eastAsia="ru-RU" w:bidi="ru-RU"/>
        </w:rPr>
        <w:t>направляет победителю конкурса проект договора и предлагает заключить договор на условиях, указанных в извещении о проведении конкурса и конкурсной документации, в заявке участника конкурса, по цене, предложенной победителем конкурса.</w:t>
      </w:r>
    </w:p>
    <w:p w:rsidR="00F304FA" w:rsidRPr="00F30FA5" w:rsidRDefault="00EB334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8.1</w:t>
      </w:r>
      <w:r w:rsidR="00D037E9">
        <w:rPr>
          <w:color w:val="000000"/>
          <w:sz w:val="28"/>
          <w:szCs w:val="28"/>
          <w:lang w:eastAsia="ru-RU" w:bidi="ru-RU"/>
        </w:rPr>
        <w:t>1</w:t>
      </w:r>
      <w:r w:rsidRPr="00F30FA5">
        <w:rPr>
          <w:color w:val="000000"/>
          <w:sz w:val="28"/>
          <w:szCs w:val="28"/>
          <w:lang w:eastAsia="ru-RU" w:bidi="ru-RU"/>
        </w:rPr>
        <w:t>.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В случае если победитель конкурса в течение </w:t>
      </w:r>
      <w:r w:rsidR="00054CE9">
        <w:rPr>
          <w:color w:val="000000"/>
          <w:sz w:val="28"/>
          <w:szCs w:val="28"/>
          <w:lang w:eastAsia="ru-RU" w:bidi="ru-RU"/>
        </w:rPr>
        <w:t>1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0 </w:t>
      </w:r>
      <w:r w:rsidRPr="00F30FA5">
        <w:rPr>
          <w:color w:val="000000"/>
          <w:sz w:val="28"/>
          <w:szCs w:val="28"/>
          <w:lang w:eastAsia="ru-RU" w:bidi="ru-RU"/>
        </w:rPr>
        <w:t xml:space="preserve">календарных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дней </w:t>
      </w:r>
      <w:r w:rsidR="00871318">
        <w:rPr>
          <w:color w:val="000000"/>
          <w:sz w:val="28"/>
          <w:szCs w:val="28"/>
          <w:lang w:eastAsia="ru-RU" w:bidi="ru-RU"/>
        </w:rPr>
        <w:t xml:space="preserve">с момента получения договора,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не направит </w:t>
      </w:r>
      <w:r w:rsidRPr="00F30FA5">
        <w:rPr>
          <w:color w:val="000000"/>
          <w:sz w:val="28"/>
          <w:szCs w:val="28"/>
          <w:lang w:eastAsia="ru-RU" w:bidi="ru-RU"/>
        </w:rPr>
        <w:t>в 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подписанный договор, либо не предоставит </w:t>
      </w:r>
      <w:r w:rsidR="00F304FA" w:rsidRPr="00F30FA5">
        <w:rPr>
          <w:rStyle w:val="ab"/>
          <w:i w:val="0"/>
          <w:sz w:val="28"/>
          <w:szCs w:val="28"/>
        </w:rPr>
        <w:t>протокол разногласий,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победитель конкурса считается уклонившимся от заключения договора.</w:t>
      </w:r>
    </w:p>
    <w:p w:rsidR="00F304FA" w:rsidRPr="00F30FA5" w:rsidRDefault="00EB334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8.1</w:t>
      </w:r>
      <w:r w:rsidR="00D037E9">
        <w:rPr>
          <w:color w:val="000000"/>
          <w:sz w:val="28"/>
          <w:szCs w:val="28"/>
          <w:lang w:eastAsia="ru-RU" w:bidi="ru-RU"/>
        </w:rPr>
        <w:t>2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В случае если победитель конкурса признан уклонившимся от заключения договора, </w:t>
      </w:r>
      <w:r w:rsidRPr="00F30FA5">
        <w:rPr>
          <w:color w:val="000000"/>
          <w:sz w:val="28"/>
          <w:szCs w:val="28"/>
          <w:lang w:eastAsia="ru-RU" w:bidi="ru-RU"/>
        </w:rPr>
        <w:t>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вправе заключить договор с участником конкурса, чья заявка получила второй порядковый номер при оценке и сопоставлении </w:t>
      </w:r>
      <w:r w:rsidR="00F304FA" w:rsidRPr="00F30FA5">
        <w:rPr>
          <w:color w:val="000000"/>
          <w:sz w:val="28"/>
          <w:szCs w:val="28"/>
          <w:lang w:eastAsia="ru-RU" w:bidi="ru-RU"/>
        </w:rPr>
        <w:lastRenderedPageBreak/>
        <w:t>заявок участников.</w:t>
      </w:r>
    </w:p>
    <w:p w:rsidR="00F304FA" w:rsidRPr="00F30FA5" w:rsidRDefault="00EB334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8.1</w:t>
      </w:r>
      <w:r w:rsidR="00FD6071">
        <w:rPr>
          <w:color w:val="000000"/>
          <w:sz w:val="28"/>
          <w:szCs w:val="28"/>
          <w:lang w:eastAsia="ru-RU" w:bidi="ru-RU"/>
        </w:rPr>
        <w:t>3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Конкурс признается </w:t>
      </w:r>
      <w:r w:rsidR="00F304FA" w:rsidRPr="0032499E">
        <w:rPr>
          <w:rStyle w:val="ab"/>
          <w:i w:val="0"/>
          <w:sz w:val="28"/>
          <w:szCs w:val="28"/>
        </w:rPr>
        <w:t>не состоявшимся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в следующих случаях:</w:t>
      </w:r>
    </w:p>
    <w:p w:rsidR="00F304FA" w:rsidRPr="00F30FA5" w:rsidRDefault="00F304FA" w:rsidP="004871CA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 если по истечении срока подачи заявок на участие в конкурсе подана только одна заявка или не подана ни одна заявка;</w:t>
      </w:r>
    </w:p>
    <w:p w:rsidR="00F304FA" w:rsidRPr="00F30FA5" w:rsidRDefault="00F304FA" w:rsidP="004871CA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 если к участию в конкурсе был допущен только один участник.</w:t>
      </w:r>
    </w:p>
    <w:p w:rsidR="00F304FA" w:rsidRPr="00F30FA5" w:rsidRDefault="00EB334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8.1</w:t>
      </w:r>
      <w:r w:rsidR="00FD6071">
        <w:rPr>
          <w:color w:val="000000"/>
          <w:sz w:val="28"/>
          <w:szCs w:val="28"/>
          <w:lang w:eastAsia="ru-RU" w:bidi="ru-RU"/>
        </w:rPr>
        <w:t>4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В </w:t>
      </w:r>
      <w:r w:rsidR="00C34E2D">
        <w:rPr>
          <w:color w:val="000000"/>
          <w:sz w:val="28"/>
          <w:szCs w:val="28"/>
          <w:lang w:eastAsia="ru-RU" w:bidi="ru-RU"/>
        </w:rPr>
        <w:t>случае признания конкурса не состоявшимся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по решению </w:t>
      </w:r>
      <w:r w:rsidR="00C116B3">
        <w:rPr>
          <w:color w:val="000000"/>
          <w:sz w:val="28"/>
          <w:szCs w:val="28"/>
          <w:lang w:eastAsia="ru-RU" w:bidi="ru-RU"/>
        </w:rPr>
        <w:t>Фонда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договор может быть заключен с участником закупки, который подал единственную заявку, или с единственным участником, допущенным к участию в конкурсе, если его заявка соответствует установленным требованиям. Цена заключенного договора не может превышать цену договора, указанную в закупочной документации.</w:t>
      </w:r>
    </w:p>
    <w:p w:rsidR="00F304FA" w:rsidRPr="00F30FA5" w:rsidRDefault="00EB3344" w:rsidP="006C5C6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8.1</w:t>
      </w:r>
      <w:r w:rsidR="00FD6071">
        <w:rPr>
          <w:color w:val="000000"/>
          <w:sz w:val="28"/>
          <w:szCs w:val="28"/>
          <w:lang w:eastAsia="ru-RU" w:bidi="ru-RU"/>
        </w:rPr>
        <w:t>5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>Если конкурс признан несостоявшимся и договор не заключен с единственным участником конкурса или участником закупки, который подал единственную заявку на участие в конкурсе, комиссия может принять решение о проведении повторного конкурса или выборе иной закупочной процедуры.</w:t>
      </w:r>
    </w:p>
    <w:p w:rsidR="00A03A8D" w:rsidRPr="00F30FA5" w:rsidRDefault="00A03A8D" w:rsidP="00A03A8D">
      <w:pPr>
        <w:pStyle w:val="40"/>
        <w:shd w:val="clear" w:color="auto" w:fill="auto"/>
        <w:tabs>
          <w:tab w:val="left" w:pos="3598"/>
        </w:tabs>
        <w:spacing w:line="240" w:lineRule="auto"/>
        <w:contextualSpacing/>
        <w:jc w:val="both"/>
        <w:rPr>
          <w:color w:val="000000"/>
          <w:sz w:val="28"/>
          <w:szCs w:val="28"/>
          <w:lang w:eastAsia="ru-RU" w:bidi="ru-RU"/>
        </w:rPr>
      </w:pPr>
    </w:p>
    <w:p w:rsidR="00F304FA" w:rsidRPr="00F30FA5" w:rsidRDefault="009E435E" w:rsidP="00A03B54">
      <w:pPr>
        <w:pStyle w:val="40"/>
        <w:shd w:val="clear" w:color="auto" w:fill="auto"/>
        <w:tabs>
          <w:tab w:val="left" w:pos="3598"/>
        </w:tabs>
        <w:spacing w:line="240" w:lineRule="auto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 </w:t>
      </w:r>
      <w:r w:rsidR="00F304FA" w:rsidRPr="00F30FA5">
        <w:rPr>
          <w:color w:val="000000"/>
          <w:sz w:val="28"/>
          <w:szCs w:val="28"/>
          <w:lang w:eastAsia="ru-RU" w:bidi="ru-RU"/>
        </w:rPr>
        <w:t>Запрос ценовых котировок</w:t>
      </w:r>
    </w:p>
    <w:p w:rsidR="00A03A8D" w:rsidRPr="00F30FA5" w:rsidRDefault="00A03A8D" w:rsidP="00A03B54">
      <w:pPr>
        <w:pStyle w:val="40"/>
        <w:shd w:val="clear" w:color="auto" w:fill="auto"/>
        <w:tabs>
          <w:tab w:val="left" w:pos="3598"/>
        </w:tabs>
        <w:spacing w:line="240" w:lineRule="auto"/>
        <w:contextualSpacing/>
        <w:rPr>
          <w:sz w:val="28"/>
          <w:szCs w:val="28"/>
        </w:rPr>
      </w:pP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9.1</w:t>
      </w:r>
      <w:r w:rsidR="000F3818">
        <w:rPr>
          <w:color w:val="000000"/>
          <w:sz w:val="28"/>
          <w:szCs w:val="28"/>
          <w:lang w:eastAsia="ru-RU" w:bidi="ru-RU"/>
        </w:rPr>
        <w:t>.</w:t>
      </w:r>
      <w:r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Выбор поставщика (исполнителя, подрядчика) с помощью запроса ценовых котировок может осуществляться, если предметом закупки является поставка товаров, выполнение работ, оказание услуг, для которых есть функционирующий рынок, а начальная (максимальная) цена договора не превышает </w:t>
      </w:r>
      <w:r w:rsidR="00C355A2">
        <w:rPr>
          <w:color w:val="000000"/>
          <w:sz w:val="28"/>
          <w:szCs w:val="28"/>
          <w:lang w:eastAsia="ru-RU" w:bidi="ru-RU"/>
        </w:rPr>
        <w:t>5</w:t>
      </w:r>
      <w:r w:rsidR="00A03A8D" w:rsidRPr="00F30FA5">
        <w:rPr>
          <w:color w:val="000000"/>
          <w:sz w:val="28"/>
          <w:szCs w:val="28"/>
          <w:lang w:eastAsia="ru-RU" w:bidi="ru-RU"/>
        </w:rPr>
        <w:t>00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A03A8D" w:rsidRPr="00F30FA5">
        <w:rPr>
          <w:color w:val="000000"/>
          <w:sz w:val="28"/>
          <w:szCs w:val="28"/>
          <w:lang w:eastAsia="ru-RU" w:bidi="ru-RU"/>
        </w:rPr>
        <w:t>000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рублей. Целью запроса котировок является определение поставщика (подрядчика, исполнителя), предложившего наиболее низкую цену договора.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9.2.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Извещение о запросе котировок должно содержать кроме сведений, указанных в п. </w:t>
      </w:r>
      <w:r w:rsidR="00F30FA5" w:rsidRPr="00F30FA5">
        <w:rPr>
          <w:color w:val="000000"/>
          <w:sz w:val="28"/>
          <w:szCs w:val="28"/>
          <w:lang w:eastAsia="ru-RU" w:bidi="ru-RU"/>
        </w:rPr>
        <w:t>2.4.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настоящего </w:t>
      </w:r>
      <w:r w:rsidR="00F85C7A">
        <w:rPr>
          <w:color w:val="000000"/>
          <w:sz w:val="28"/>
          <w:szCs w:val="28"/>
          <w:lang w:eastAsia="ru-RU" w:bidi="ru-RU"/>
        </w:rPr>
        <w:t>Порядка</w:t>
      </w:r>
      <w:r w:rsidR="00F304FA" w:rsidRPr="00F30FA5">
        <w:rPr>
          <w:color w:val="000000"/>
          <w:sz w:val="28"/>
          <w:szCs w:val="28"/>
          <w:lang w:eastAsia="ru-RU" w:bidi="ru-RU"/>
        </w:rPr>
        <w:t>, следующее:</w:t>
      </w:r>
    </w:p>
    <w:p w:rsidR="00F304FA" w:rsidRPr="00F30FA5" w:rsidRDefault="00F304FA" w:rsidP="004871CA">
      <w:pPr>
        <w:pStyle w:val="21"/>
        <w:numPr>
          <w:ilvl w:val="0"/>
          <w:numId w:val="13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требования к форме котировочной заявки</w:t>
      </w:r>
      <w:r w:rsidR="00A03A8D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13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порядок формирования цены договора (с учетом или без учета расходов на доставку, упаковку, страхование, уплату таможенных пошлин, налогов, сборов и других обязательных платежей, иных расходов)</w:t>
      </w:r>
      <w:r w:rsidR="00A03A8D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13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proofErr w:type="gramStart"/>
      <w:r w:rsidRPr="00F30FA5">
        <w:rPr>
          <w:color w:val="000000"/>
          <w:sz w:val="28"/>
          <w:szCs w:val="28"/>
          <w:lang w:eastAsia="ru-RU" w:bidi="ru-RU"/>
        </w:rPr>
        <w:t>место, сроки (периоды, этапы), условия поставки товара, выполнения работ, оказания услуг;</w:t>
      </w:r>
      <w:proofErr w:type="gramEnd"/>
    </w:p>
    <w:p w:rsidR="00F304FA" w:rsidRPr="00F30FA5" w:rsidRDefault="00F304FA" w:rsidP="004871CA">
      <w:pPr>
        <w:pStyle w:val="21"/>
        <w:numPr>
          <w:ilvl w:val="0"/>
          <w:numId w:val="13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форма, сроки и порядок оплаты товара, работы, услуги.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9.3.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Извещение о запросе котировок размещается </w:t>
      </w:r>
      <w:r w:rsidRPr="00F30FA5">
        <w:rPr>
          <w:color w:val="000000"/>
          <w:sz w:val="28"/>
          <w:szCs w:val="28"/>
          <w:lang w:eastAsia="ru-RU" w:bidi="ru-RU"/>
        </w:rPr>
        <w:t>Фондом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на официальном сайте не менее чем за 5 дней до даты окончания срока подачи заявок на участие в запросе котировок.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9.4. Фонд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вправе в любое время отказаться от проведения запроса котировок, </w:t>
      </w:r>
      <w:proofErr w:type="gramStart"/>
      <w:r w:rsidR="00F304FA" w:rsidRPr="00F30FA5">
        <w:rPr>
          <w:color w:val="000000"/>
          <w:sz w:val="28"/>
          <w:szCs w:val="28"/>
          <w:lang w:eastAsia="ru-RU" w:bidi="ru-RU"/>
        </w:rPr>
        <w:t>разместив извещение</w:t>
      </w:r>
      <w:proofErr w:type="gramEnd"/>
      <w:r w:rsidR="00F304FA" w:rsidRPr="00F30FA5">
        <w:rPr>
          <w:color w:val="000000"/>
          <w:sz w:val="28"/>
          <w:szCs w:val="28"/>
          <w:lang w:eastAsia="ru-RU" w:bidi="ru-RU"/>
        </w:rPr>
        <w:t xml:space="preserve"> об этом на официальном сайте.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9.5. </w:t>
      </w:r>
      <w:r w:rsidR="00F304FA" w:rsidRPr="00F30FA5">
        <w:rPr>
          <w:color w:val="000000"/>
          <w:sz w:val="28"/>
          <w:szCs w:val="28"/>
          <w:lang w:eastAsia="ru-RU" w:bidi="ru-RU"/>
        </w:rPr>
        <w:t>Котировочная заявка должна соответствовать требованиям, указанным в извещении о запросе котировок.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9.6. </w:t>
      </w:r>
      <w:r w:rsidR="00F304FA" w:rsidRPr="00F30FA5">
        <w:rPr>
          <w:color w:val="000000"/>
          <w:sz w:val="28"/>
          <w:szCs w:val="28"/>
          <w:lang w:eastAsia="ru-RU" w:bidi="ru-RU"/>
        </w:rPr>
        <w:t>Участник запроса котировок вправе подать только одну котировочную заявку.</w:t>
      </w:r>
    </w:p>
    <w:p w:rsidR="00F304FA" w:rsidRPr="00F30FA5" w:rsidRDefault="00EB3344" w:rsidP="00A03B54">
      <w:pPr>
        <w:pStyle w:val="50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9.7.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Срок рассмотрения котировочных заявок не может превышать </w:t>
      </w:r>
      <w:r w:rsidR="00F304FA" w:rsidRPr="00F30FA5">
        <w:rPr>
          <w:rStyle w:val="5105pt"/>
          <w:sz w:val="28"/>
          <w:szCs w:val="28"/>
        </w:rPr>
        <w:t xml:space="preserve">2 </w:t>
      </w:r>
      <w:r w:rsidR="00F304FA" w:rsidRPr="00F30FA5">
        <w:rPr>
          <w:color w:val="000000"/>
          <w:sz w:val="28"/>
          <w:szCs w:val="28"/>
          <w:lang w:eastAsia="ru-RU" w:bidi="ru-RU"/>
        </w:rPr>
        <w:lastRenderedPageBreak/>
        <w:t>(двух) рабочих дней с даты окончания приема заявок, указанной в извещении о закупк</w:t>
      </w:r>
      <w:r w:rsidR="002C6B87">
        <w:rPr>
          <w:color w:val="000000"/>
          <w:sz w:val="28"/>
          <w:szCs w:val="28"/>
          <w:lang w:eastAsia="ru-RU" w:bidi="ru-RU"/>
        </w:rPr>
        <w:t>е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. По итогам рассмотрения заявок на участие в запросе котировок составляется </w:t>
      </w:r>
      <w:r w:rsidR="00F304FA" w:rsidRPr="00F30FA5">
        <w:rPr>
          <w:rStyle w:val="51"/>
          <w:b w:val="0"/>
          <w:sz w:val="28"/>
          <w:szCs w:val="28"/>
        </w:rPr>
        <w:t>протокол рассмотрения заявок.</w:t>
      </w:r>
      <w:r w:rsidR="00F304FA" w:rsidRPr="00F30FA5">
        <w:rPr>
          <w:rStyle w:val="51"/>
          <w:sz w:val="28"/>
          <w:szCs w:val="28"/>
        </w:rPr>
        <w:t xml:space="preserve"> </w:t>
      </w:r>
      <w:r w:rsidR="00F304FA" w:rsidRPr="00F30FA5">
        <w:rPr>
          <w:color w:val="000000"/>
          <w:sz w:val="28"/>
          <w:szCs w:val="28"/>
          <w:lang w:eastAsia="ru-RU" w:bidi="ru-RU"/>
        </w:rPr>
        <w:t>Протокол подписывается всеми членами комиссии.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9.8. </w:t>
      </w:r>
      <w:r w:rsidR="00F304FA" w:rsidRPr="00F30FA5">
        <w:rPr>
          <w:color w:val="000000"/>
          <w:sz w:val="28"/>
          <w:szCs w:val="28"/>
          <w:lang w:eastAsia="ru-RU" w:bidi="ru-RU"/>
        </w:rPr>
        <w:t>Протокол должен содержать следующие сведения:</w:t>
      </w:r>
    </w:p>
    <w:p w:rsidR="00F304FA" w:rsidRPr="00F30FA5" w:rsidRDefault="00F304FA" w:rsidP="004871CA">
      <w:pPr>
        <w:pStyle w:val="21"/>
        <w:numPr>
          <w:ilvl w:val="0"/>
          <w:numId w:val="14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дата, время и место проведения процедуры закупки</w:t>
      </w:r>
      <w:r w:rsidR="00A03B54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14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начальная (максимальная) цена договора</w:t>
      </w:r>
      <w:r w:rsidR="00A03B54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14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участники закупки</w:t>
      </w:r>
      <w:r w:rsidR="00A03B54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14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сведения об отклоненных заявках с обоснованием причин отклонения</w:t>
      </w:r>
      <w:r w:rsidR="00A03B54" w:rsidRPr="00F30FA5">
        <w:rPr>
          <w:color w:val="000000"/>
          <w:sz w:val="28"/>
          <w:szCs w:val="28"/>
          <w:lang w:eastAsia="ru-RU" w:bidi="ru-RU"/>
        </w:rPr>
        <w:t>;</w:t>
      </w:r>
    </w:p>
    <w:p w:rsidR="00F304FA" w:rsidRPr="00F30FA5" w:rsidRDefault="00F304FA" w:rsidP="004871CA">
      <w:pPr>
        <w:pStyle w:val="21"/>
        <w:numPr>
          <w:ilvl w:val="0"/>
          <w:numId w:val="14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наименование и место нахождения (для юридического лица), фамилия, имя, отчество, место жительства (для физического лица) победителя закупки и участника, чья котировочная заявка получила второй порядковый номер при рассмотрении заявок участников.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9.9. 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="00281371">
        <w:rPr>
          <w:color w:val="000000"/>
          <w:sz w:val="28"/>
          <w:szCs w:val="28"/>
          <w:lang w:eastAsia="ru-RU" w:bidi="ru-RU"/>
        </w:rPr>
        <w:t xml:space="preserve">в течение 3-х рабочих дней с момента подписания протокола рассмотрения заявок </w:t>
      </w:r>
      <w:r w:rsidR="00F304FA" w:rsidRPr="00F30FA5">
        <w:rPr>
          <w:color w:val="000000"/>
          <w:sz w:val="28"/>
          <w:szCs w:val="28"/>
          <w:lang w:eastAsia="ru-RU" w:bidi="ru-RU"/>
        </w:rPr>
        <w:t>направляет победителю проект договора и предлагает заключить договор на условиях, указанных в извещении о проведении запроса ценовых котировок, по цене, предложенной победителем закупки.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9.10.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В случае если победитель в течение 10 </w:t>
      </w:r>
      <w:r w:rsidR="00054CE9" w:rsidRPr="00F30FA5">
        <w:rPr>
          <w:color w:val="000000"/>
          <w:sz w:val="28"/>
          <w:szCs w:val="28"/>
          <w:lang w:eastAsia="ru-RU" w:bidi="ru-RU"/>
        </w:rPr>
        <w:t>календарных дней</w:t>
      </w:r>
      <w:r w:rsidR="00871318">
        <w:rPr>
          <w:color w:val="000000"/>
          <w:sz w:val="28"/>
          <w:szCs w:val="28"/>
          <w:lang w:eastAsia="ru-RU" w:bidi="ru-RU"/>
        </w:rPr>
        <w:t>, с момента получения договора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не направит </w:t>
      </w:r>
      <w:r w:rsidRPr="00F30FA5">
        <w:rPr>
          <w:color w:val="000000"/>
          <w:sz w:val="28"/>
          <w:szCs w:val="28"/>
          <w:lang w:eastAsia="ru-RU" w:bidi="ru-RU"/>
        </w:rPr>
        <w:t>в 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подписанный договор, либо не предоставит </w:t>
      </w:r>
      <w:r w:rsidR="00F304FA" w:rsidRPr="00F30FA5">
        <w:rPr>
          <w:rStyle w:val="ab"/>
          <w:i w:val="0"/>
          <w:sz w:val="28"/>
          <w:szCs w:val="28"/>
        </w:rPr>
        <w:t>протокол разногласий</w:t>
      </w:r>
      <w:r w:rsidR="00F304FA" w:rsidRPr="00F30FA5">
        <w:rPr>
          <w:rStyle w:val="ab"/>
          <w:sz w:val="28"/>
          <w:szCs w:val="28"/>
        </w:rPr>
        <w:t>,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победитель запроса котировок считается уклонившимся от заключения договора.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9.11. </w:t>
      </w:r>
      <w:r w:rsidR="00F304FA" w:rsidRPr="00F30FA5">
        <w:rPr>
          <w:color w:val="000000"/>
          <w:sz w:val="28"/>
          <w:szCs w:val="28"/>
          <w:lang w:eastAsia="ru-RU" w:bidi="ru-RU"/>
        </w:rPr>
        <w:t>В случае если победитель признан уклони</w:t>
      </w:r>
      <w:r w:rsidRPr="00F30FA5">
        <w:rPr>
          <w:color w:val="000000"/>
          <w:sz w:val="28"/>
          <w:szCs w:val="28"/>
          <w:lang w:eastAsia="ru-RU" w:bidi="ru-RU"/>
        </w:rPr>
        <w:t>вшимся от заключения договора, 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вправе заключить договор с участником, чья котировочная заявка получила второй порядковый номер при рассмотрении заявок участников.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9.1</w:t>
      </w:r>
      <w:r w:rsidR="00077C53">
        <w:rPr>
          <w:color w:val="000000"/>
          <w:sz w:val="28"/>
          <w:szCs w:val="28"/>
          <w:lang w:eastAsia="ru-RU" w:bidi="ru-RU"/>
        </w:rPr>
        <w:t>2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>Если по истечении срока подачи заявок на участие в запросе котировок подана только одна заявка, то в этом случае договор заключается с участником закупки, который подал единственную заявку, если его заявка соответствует установленным требованиям.</w:t>
      </w:r>
    </w:p>
    <w:p w:rsidR="00F304FA" w:rsidRPr="00F30FA5" w:rsidRDefault="00EB3344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9.1</w:t>
      </w:r>
      <w:r w:rsidR="00077C53">
        <w:rPr>
          <w:color w:val="000000"/>
          <w:sz w:val="28"/>
          <w:szCs w:val="28"/>
          <w:lang w:eastAsia="ru-RU" w:bidi="ru-RU"/>
        </w:rPr>
        <w:t>3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Если по истечении срока подачи заявок на участие в запросе котировок не подано ни одной заявки, или комиссией отклонены все котировочные заявки, то такая закупка признается </w:t>
      </w:r>
      <w:r w:rsidR="00F304FA" w:rsidRPr="00F30FA5">
        <w:rPr>
          <w:rStyle w:val="ab"/>
          <w:i w:val="0"/>
          <w:sz w:val="28"/>
          <w:szCs w:val="28"/>
        </w:rPr>
        <w:t>не состоявшейся</w:t>
      </w:r>
      <w:r w:rsidR="00F304FA" w:rsidRPr="00F30FA5">
        <w:rPr>
          <w:rStyle w:val="ab"/>
          <w:sz w:val="28"/>
          <w:szCs w:val="28"/>
        </w:rPr>
        <w:t>.</w:t>
      </w:r>
    </w:p>
    <w:p w:rsidR="00F304FA" w:rsidRPr="00F30FA5" w:rsidRDefault="00EB3344" w:rsidP="000D22F5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9.1</w:t>
      </w:r>
      <w:r w:rsidR="00077C53">
        <w:rPr>
          <w:color w:val="000000"/>
          <w:sz w:val="28"/>
          <w:szCs w:val="28"/>
          <w:lang w:eastAsia="ru-RU" w:bidi="ru-RU"/>
        </w:rPr>
        <w:t>4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Если запрос котировок признан несостоявшимся и договор не заключен с участником закупки, который подал единственную заявку на участие в котировке, </w:t>
      </w:r>
      <w:r w:rsidR="00D34806">
        <w:rPr>
          <w:color w:val="000000"/>
          <w:sz w:val="28"/>
          <w:szCs w:val="28"/>
          <w:lang w:eastAsia="ru-RU" w:bidi="ru-RU"/>
        </w:rPr>
        <w:t>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может принять решение о проведении повторного запроса котировок или выборе иной закупочной процедуры.</w:t>
      </w:r>
    </w:p>
    <w:p w:rsidR="00F304FA" w:rsidRPr="00F30FA5" w:rsidRDefault="00F304FA" w:rsidP="000D22F5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4FA" w:rsidRPr="00F30FA5" w:rsidRDefault="009E435E" w:rsidP="000D22F5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A5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F304FA" w:rsidRPr="00F30FA5">
        <w:rPr>
          <w:rFonts w:ascii="Times New Roman" w:hAnsi="Times New Roman" w:cs="Times New Roman"/>
          <w:b/>
          <w:sz w:val="28"/>
          <w:szCs w:val="28"/>
        </w:rPr>
        <w:t>Запрос коммерческих предложений</w:t>
      </w:r>
    </w:p>
    <w:p w:rsidR="00F304FA" w:rsidRPr="00F30FA5" w:rsidRDefault="00F304FA" w:rsidP="000D22F5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4FA" w:rsidRPr="00F30FA5" w:rsidRDefault="000D22F5" w:rsidP="000D22F5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10.1. </w:t>
      </w:r>
      <w:r w:rsidR="00F304FA" w:rsidRPr="00F30FA5">
        <w:rPr>
          <w:rFonts w:ascii="Times New Roman" w:hAnsi="Times New Roman" w:cs="Times New Roman"/>
          <w:sz w:val="28"/>
          <w:szCs w:val="28"/>
        </w:rPr>
        <w:t>Выбор поставщика (исполнителя, подрядчика) с помощью запроса коммерческих предложений может осуществляться, если начальная (максимальная) цена договора не превышает 500 000 рублей.</w:t>
      </w:r>
    </w:p>
    <w:p w:rsidR="00F304FA" w:rsidRPr="00F30FA5" w:rsidRDefault="000D22F5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10.2. </w:t>
      </w:r>
      <w:r w:rsidR="00F304FA" w:rsidRPr="00F30FA5">
        <w:rPr>
          <w:rFonts w:ascii="Times New Roman" w:hAnsi="Times New Roman" w:cs="Times New Roman"/>
          <w:sz w:val="28"/>
          <w:szCs w:val="28"/>
        </w:rPr>
        <w:t>Целью запроса коммерческих предложений может являться: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lastRenderedPageBreak/>
        <w:t xml:space="preserve">1) определение начальной максимальной цены товаров, работ, услуг или определение круга потенциальных поставщиков (подрядчиков, исполнителей) без обязанности заключения договора с одним из них (когда </w:t>
      </w:r>
      <w:r w:rsidR="00C116B3">
        <w:rPr>
          <w:rFonts w:ascii="Times New Roman" w:hAnsi="Times New Roman" w:cs="Times New Roman"/>
          <w:sz w:val="28"/>
          <w:szCs w:val="28"/>
        </w:rPr>
        <w:t>Фонду</w:t>
      </w:r>
      <w:r w:rsidRPr="00F30FA5">
        <w:rPr>
          <w:rFonts w:ascii="Times New Roman" w:hAnsi="Times New Roman" w:cs="Times New Roman"/>
          <w:sz w:val="28"/>
          <w:szCs w:val="28"/>
        </w:rPr>
        <w:t xml:space="preserve"> необходимо уточнить характеристики продукции или затруднительно сформулировать подробные спецификации продукции, определить характеристики работ, услуг);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2) определение поставщика (подрядчика, исполнителя), предложившего лучшие условия выполнения договора и заключение с ним договора.</w:t>
      </w:r>
    </w:p>
    <w:p w:rsidR="00F304FA" w:rsidRPr="00F30FA5" w:rsidRDefault="000D22F5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10.3. 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Извещение о запросе коммерческих предложений должно содержать кроме сведений, указанных в пункте </w:t>
      </w:r>
      <w:r w:rsidR="00F30FA5" w:rsidRPr="00F30FA5">
        <w:rPr>
          <w:rFonts w:ascii="Times New Roman" w:hAnsi="Times New Roman" w:cs="Times New Roman"/>
          <w:sz w:val="28"/>
          <w:szCs w:val="28"/>
        </w:rPr>
        <w:t>2.4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. настоящего </w:t>
      </w:r>
      <w:r w:rsidR="00F85C7A">
        <w:rPr>
          <w:rFonts w:ascii="Times New Roman" w:hAnsi="Times New Roman" w:cs="Times New Roman"/>
          <w:sz w:val="28"/>
          <w:szCs w:val="28"/>
        </w:rPr>
        <w:t>Порядка</w:t>
      </w:r>
      <w:r w:rsidR="00F304FA" w:rsidRPr="00F30FA5">
        <w:rPr>
          <w:rFonts w:ascii="Times New Roman" w:hAnsi="Times New Roman" w:cs="Times New Roman"/>
          <w:sz w:val="28"/>
          <w:szCs w:val="28"/>
        </w:rPr>
        <w:t>, следующее: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1) требования к форме коммерческого предложения;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2)</w:t>
      </w:r>
      <w:r w:rsidR="00C355A2">
        <w:rPr>
          <w:rFonts w:ascii="Times New Roman" w:hAnsi="Times New Roman" w:cs="Times New Roman"/>
          <w:sz w:val="28"/>
          <w:szCs w:val="28"/>
        </w:rPr>
        <w:t xml:space="preserve"> </w:t>
      </w:r>
      <w:r w:rsidRPr="00F30FA5">
        <w:rPr>
          <w:rFonts w:ascii="Times New Roman" w:hAnsi="Times New Roman" w:cs="Times New Roman"/>
          <w:sz w:val="28"/>
          <w:szCs w:val="28"/>
        </w:rPr>
        <w:t>требования к содержанию предложения (в том числе перечень необходимых документов (</w:t>
      </w:r>
      <w:r w:rsidR="00557197">
        <w:rPr>
          <w:rFonts w:ascii="Times New Roman" w:hAnsi="Times New Roman" w:cs="Times New Roman"/>
          <w:sz w:val="28"/>
          <w:szCs w:val="28"/>
        </w:rPr>
        <w:t>заверенных</w:t>
      </w:r>
      <w:r w:rsidRPr="00F30FA5">
        <w:rPr>
          <w:rFonts w:ascii="Times New Roman" w:hAnsi="Times New Roman" w:cs="Times New Roman"/>
          <w:sz w:val="28"/>
          <w:szCs w:val="28"/>
        </w:rPr>
        <w:t xml:space="preserve"> копий), подтверждающих соответствие участника запроса предложений требованиям Фонда);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3) существенные условия исполнения договора.</w:t>
      </w:r>
    </w:p>
    <w:p w:rsidR="00F304FA" w:rsidRPr="00F30FA5" w:rsidRDefault="000D22F5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10.4. 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Извещение о запросе коммерческих предложений размещается </w:t>
      </w:r>
      <w:r w:rsidRPr="00F30FA5">
        <w:rPr>
          <w:rFonts w:ascii="Times New Roman" w:hAnsi="Times New Roman" w:cs="Times New Roman"/>
          <w:sz w:val="28"/>
          <w:szCs w:val="28"/>
        </w:rPr>
        <w:t>Фондом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на официальном сайте не менее чем за 5 </w:t>
      </w:r>
      <w:r w:rsidRPr="00F30FA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F304FA" w:rsidRPr="00F30FA5">
        <w:rPr>
          <w:rFonts w:ascii="Times New Roman" w:hAnsi="Times New Roman" w:cs="Times New Roman"/>
          <w:sz w:val="28"/>
          <w:szCs w:val="28"/>
        </w:rPr>
        <w:t>дней до даты окончания срока подачи заявки на участие в запросе коммерческих предложений.</w:t>
      </w:r>
    </w:p>
    <w:p w:rsidR="00F304FA" w:rsidRPr="00F30FA5" w:rsidRDefault="000D22F5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10.5. 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Любой претендент, начиная </w:t>
      </w:r>
      <w:proofErr w:type="gramStart"/>
      <w:r w:rsidR="00F304FA" w:rsidRPr="00F30FA5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извещения о проведении запроса предложений, вправе направить свое предложение исполнения договора. </w:t>
      </w:r>
      <w:proofErr w:type="gramStart"/>
      <w:r w:rsidR="00F304FA" w:rsidRPr="00F30FA5">
        <w:rPr>
          <w:rFonts w:ascii="Times New Roman" w:hAnsi="Times New Roman" w:cs="Times New Roman"/>
          <w:sz w:val="28"/>
          <w:szCs w:val="28"/>
        </w:rPr>
        <w:t>Коммерческое предложение должно соответствовать требованиям, указанным в извещении о запросе коммерческих предложений, и помимо цены договора должно содержать иные условия исполнения договора (можно в виде пояснительной записки, содержащей информацию о функциональных, качественных и количественных характеристиках товаров, объеме и качественных характеристиках работ, услуг, сроках исполнения договора, сроках гарантии и прочих существенных условиях договора).</w:t>
      </w:r>
      <w:proofErr w:type="gramEnd"/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10.6. </w:t>
      </w:r>
      <w:r w:rsidR="00F304FA" w:rsidRPr="00F30FA5">
        <w:rPr>
          <w:rFonts w:ascii="Times New Roman" w:hAnsi="Times New Roman" w:cs="Times New Roman"/>
          <w:sz w:val="28"/>
          <w:szCs w:val="28"/>
        </w:rPr>
        <w:t>Коммерческое предложение подается в письменной форме. Участник запроса коммерческих предложений вправе подать только одно коммерческое предложение.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10.7. Фонд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вправе в любое время отказаться от проведения запроса коммерческих предложений, </w:t>
      </w:r>
      <w:proofErr w:type="gramStart"/>
      <w:r w:rsidR="00F304FA" w:rsidRPr="00F30FA5">
        <w:rPr>
          <w:rFonts w:ascii="Times New Roman" w:hAnsi="Times New Roman" w:cs="Times New Roman"/>
          <w:sz w:val="28"/>
          <w:szCs w:val="28"/>
        </w:rPr>
        <w:t>разместив извещен</w:t>
      </w:r>
      <w:r w:rsidRPr="00F30FA5">
        <w:rPr>
          <w:rFonts w:ascii="Times New Roman" w:hAnsi="Times New Roman" w:cs="Times New Roman"/>
          <w:sz w:val="28"/>
          <w:szCs w:val="28"/>
        </w:rPr>
        <w:t>ие</w:t>
      </w:r>
      <w:proofErr w:type="gramEnd"/>
      <w:r w:rsidRPr="00F30FA5">
        <w:rPr>
          <w:rFonts w:ascii="Times New Roman" w:hAnsi="Times New Roman" w:cs="Times New Roman"/>
          <w:sz w:val="28"/>
          <w:szCs w:val="28"/>
        </w:rPr>
        <w:t xml:space="preserve"> об этом на официальном сайте</w:t>
      </w:r>
      <w:r w:rsidR="00F304FA" w:rsidRPr="00F30FA5">
        <w:rPr>
          <w:rFonts w:ascii="Times New Roman" w:hAnsi="Times New Roman" w:cs="Times New Roman"/>
          <w:sz w:val="28"/>
          <w:szCs w:val="28"/>
        </w:rPr>
        <w:t>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10.8. </w:t>
      </w:r>
      <w:proofErr w:type="gramStart"/>
      <w:r w:rsidR="00F304FA" w:rsidRPr="00F30FA5">
        <w:rPr>
          <w:rFonts w:ascii="Times New Roman" w:hAnsi="Times New Roman" w:cs="Times New Roman"/>
          <w:sz w:val="28"/>
          <w:szCs w:val="28"/>
        </w:rPr>
        <w:t xml:space="preserve">После наступления даты окончания приема предложений </w:t>
      </w:r>
      <w:r w:rsidRPr="00F30FA5">
        <w:rPr>
          <w:rFonts w:ascii="Times New Roman" w:hAnsi="Times New Roman" w:cs="Times New Roman"/>
          <w:sz w:val="28"/>
          <w:szCs w:val="28"/>
        </w:rPr>
        <w:t>Фонд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вправе завершить процедуру закупки без определения победителя (т.к. проведение данной процедуры не регулируется статьями 447-449, 1057-1061 Гражданского кодекса Российской Федерации и не накладывает на организатора закупки соответствующего объема гражданско-правовых обязательств по обязательному заключению договора с победителем запроса предложений или иным его участником) за исключением случая, когда </w:t>
      </w:r>
      <w:r w:rsidR="00AD447D" w:rsidRPr="00F30FA5">
        <w:rPr>
          <w:rFonts w:ascii="Times New Roman" w:hAnsi="Times New Roman" w:cs="Times New Roman"/>
          <w:sz w:val="28"/>
          <w:szCs w:val="28"/>
        </w:rPr>
        <w:t xml:space="preserve">в протоколе </w:t>
      </w:r>
      <w:r w:rsidR="00F304FA" w:rsidRPr="00F30FA5">
        <w:rPr>
          <w:rFonts w:ascii="Times New Roman" w:hAnsi="Times New Roman" w:cs="Times New Roman"/>
          <w:sz w:val="28"/>
          <w:szCs w:val="28"/>
        </w:rPr>
        <w:t>указывает</w:t>
      </w:r>
      <w:r w:rsidR="00AD447D">
        <w:rPr>
          <w:rFonts w:ascii="Times New Roman" w:hAnsi="Times New Roman" w:cs="Times New Roman"/>
          <w:sz w:val="28"/>
          <w:szCs w:val="28"/>
        </w:rPr>
        <w:t>ся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победител</w:t>
      </w:r>
      <w:r w:rsidR="00AD447D">
        <w:rPr>
          <w:rFonts w:ascii="Times New Roman" w:hAnsi="Times New Roman" w:cs="Times New Roman"/>
          <w:sz w:val="28"/>
          <w:szCs w:val="28"/>
        </w:rPr>
        <w:t>ь</w:t>
      </w:r>
      <w:r w:rsidR="00F304FA" w:rsidRPr="00F30F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Объявление победителя в протоколе накладывает обязательство заключить с таким победителем договор.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lastRenderedPageBreak/>
        <w:t>10.9. Фонд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рассматривает поступившие предложения исходя из степени привлекательности предлагаемой цены и иных условий исполнения договора. Срок рассмотрения предложений не может превышать 2 (двух) рабочих дней </w:t>
      </w:r>
      <w:proofErr w:type="gramStart"/>
      <w:r w:rsidR="00F304FA" w:rsidRPr="00F30FA5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приема предложений, указанной в извещении о проведении процедуры закупки.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10.10. </w:t>
      </w:r>
      <w:r w:rsidR="00F304FA" w:rsidRPr="00F30FA5">
        <w:rPr>
          <w:rFonts w:ascii="Times New Roman" w:hAnsi="Times New Roman" w:cs="Times New Roman"/>
          <w:sz w:val="28"/>
          <w:szCs w:val="28"/>
        </w:rPr>
        <w:t>По итогам рассмотрения предложений составляется протокол рассмотрения коммерческих предложений. Протокол подписывается всеми членами комиссии.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10.11. </w:t>
      </w:r>
      <w:r w:rsidR="00F304FA" w:rsidRPr="00F30FA5">
        <w:rPr>
          <w:rFonts w:ascii="Times New Roman" w:hAnsi="Times New Roman" w:cs="Times New Roman"/>
          <w:sz w:val="28"/>
          <w:szCs w:val="28"/>
        </w:rPr>
        <w:t>Протокол должен содержать следующие сведения: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1) дата, время и место проведения процедуры закупки</w:t>
      </w:r>
      <w:r w:rsidR="00173E91">
        <w:rPr>
          <w:rFonts w:ascii="Times New Roman" w:hAnsi="Times New Roman" w:cs="Times New Roman"/>
          <w:sz w:val="28"/>
          <w:szCs w:val="28"/>
        </w:rPr>
        <w:t>;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2) начальная (максимальная) цена договора</w:t>
      </w:r>
      <w:r w:rsidR="00173E91">
        <w:rPr>
          <w:rFonts w:ascii="Times New Roman" w:hAnsi="Times New Roman" w:cs="Times New Roman"/>
          <w:sz w:val="28"/>
          <w:szCs w:val="28"/>
        </w:rPr>
        <w:t>;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3) существенные условия исполнения договора</w:t>
      </w:r>
      <w:r w:rsidR="00173E91">
        <w:rPr>
          <w:rFonts w:ascii="Times New Roman" w:hAnsi="Times New Roman" w:cs="Times New Roman"/>
          <w:sz w:val="28"/>
          <w:szCs w:val="28"/>
        </w:rPr>
        <w:t>;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4) участники закупки и их предложения исполнения договора</w:t>
      </w:r>
      <w:r w:rsidR="00173E91">
        <w:rPr>
          <w:rFonts w:ascii="Times New Roman" w:hAnsi="Times New Roman" w:cs="Times New Roman"/>
          <w:sz w:val="28"/>
          <w:szCs w:val="28"/>
        </w:rPr>
        <w:t>;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5) сведения об отклоненных предложениях с обоснованием причин отклонения (не отвечают требованиям к оформлению и составу предложения; не отвечают требованиям извещения)</w:t>
      </w:r>
      <w:r w:rsidR="00173E91">
        <w:rPr>
          <w:rFonts w:ascii="Times New Roman" w:hAnsi="Times New Roman" w:cs="Times New Roman"/>
          <w:sz w:val="28"/>
          <w:szCs w:val="28"/>
        </w:rPr>
        <w:t>;</w:t>
      </w:r>
    </w:p>
    <w:p w:rsidR="00F304FA" w:rsidRPr="00F30FA5" w:rsidRDefault="00F304FA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6) наименование и место нахождения (для юридического лица), фамилия, имя, отчество, место жительства (для физического лица) победителя закупки и участника, чье коммерческое предложение получило второй порядковый номер при рассмотрении предложений участников.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10.12. </w:t>
      </w:r>
      <w:r w:rsidR="00F304FA" w:rsidRPr="00F30FA5">
        <w:rPr>
          <w:rFonts w:ascii="Times New Roman" w:hAnsi="Times New Roman" w:cs="Times New Roman"/>
          <w:sz w:val="28"/>
          <w:szCs w:val="28"/>
        </w:rPr>
        <w:t>Победителем в проведении запроса предложений признается претендент, предложивший лучшие условия исполнения договора. При предложении одинаковых условий исполнения договора несколькими претендентами, победителем в проведении запроса коммерческих предложений признается претендент, предложение которого поступило первым.</w:t>
      </w:r>
    </w:p>
    <w:p w:rsidR="00F304FA" w:rsidRPr="00281371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10.13. </w:t>
      </w:r>
      <w:r w:rsidR="00C116B3" w:rsidRPr="00281371">
        <w:rPr>
          <w:rFonts w:ascii="Times New Roman" w:hAnsi="Times New Roman" w:cs="Times New Roman"/>
          <w:sz w:val="28"/>
          <w:szCs w:val="28"/>
        </w:rPr>
        <w:t>Фонд</w:t>
      </w:r>
      <w:r w:rsidR="00F304FA" w:rsidRPr="00281371">
        <w:rPr>
          <w:rFonts w:ascii="Times New Roman" w:hAnsi="Times New Roman" w:cs="Times New Roman"/>
          <w:sz w:val="28"/>
          <w:szCs w:val="28"/>
        </w:rPr>
        <w:t xml:space="preserve"> </w:t>
      </w:r>
      <w:r w:rsidR="00281371" w:rsidRPr="0028137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течение 3-х рабочих дней с момента подписания протокола рассмотрения заявок </w:t>
      </w:r>
      <w:r w:rsidR="00F304FA" w:rsidRPr="00281371">
        <w:rPr>
          <w:rFonts w:ascii="Times New Roman" w:hAnsi="Times New Roman" w:cs="Times New Roman"/>
          <w:sz w:val="28"/>
          <w:szCs w:val="28"/>
        </w:rPr>
        <w:t>направляет победителю проект договора и предлагает заключить договор на условиях и по цене, предложенных победителем закупки.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10.14. </w:t>
      </w:r>
      <w:r w:rsidR="00F304FA" w:rsidRPr="00F30FA5">
        <w:rPr>
          <w:rFonts w:ascii="Times New Roman" w:hAnsi="Times New Roman" w:cs="Times New Roman"/>
          <w:sz w:val="28"/>
          <w:szCs w:val="28"/>
        </w:rPr>
        <w:t>В случае если победитель в течени</w:t>
      </w:r>
      <w:r w:rsidRPr="00F30FA5">
        <w:rPr>
          <w:rFonts w:ascii="Times New Roman" w:hAnsi="Times New Roman" w:cs="Times New Roman"/>
          <w:sz w:val="28"/>
          <w:szCs w:val="28"/>
        </w:rPr>
        <w:t>е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10</w:t>
      </w:r>
      <w:r w:rsidR="00173E91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дней </w:t>
      </w:r>
      <w:r w:rsidR="007A0E31">
        <w:rPr>
          <w:rFonts w:ascii="Times New Roman" w:hAnsi="Times New Roman" w:cs="Times New Roman"/>
          <w:sz w:val="28"/>
          <w:szCs w:val="28"/>
        </w:rPr>
        <w:t xml:space="preserve">с момента получения договора 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не направит </w:t>
      </w:r>
      <w:r w:rsidRPr="00F30FA5">
        <w:rPr>
          <w:rFonts w:ascii="Times New Roman" w:hAnsi="Times New Roman" w:cs="Times New Roman"/>
          <w:sz w:val="28"/>
          <w:szCs w:val="28"/>
        </w:rPr>
        <w:t>в Фонд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подписанный договор, либо не представит протокол разногласий, победитель запроса коммерческих предложений считается уклонившимся от заключения договора.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 xml:space="preserve">10.15. 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В случае если победитель признан уклонившимся от заключения договора, </w:t>
      </w:r>
      <w:r w:rsidRPr="00F30FA5">
        <w:rPr>
          <w:rFonts w:ascii="Times New Roman" w:hAnsi="Times New Roman" w:cs="Times New Roman"/>
          <w:sz w:val="28"/>
          <w:szCs w:val="28"/>
        </w:rPr>
        <w:t>Фонд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вправе заключить договор с участником, чье коммерческое предложение получило второй порядковый норме при рассмотрении предложений участников.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10.1</w:t>
      </w:r>
      <w:r w:rsidR="00F26A83">
        <w:rPr>
          <w:rFonts w:ascii="Times New Roman" w:hAnsi="Times New Roman" w:cs="Times New Roman"/>
          <w:sz w:val="28"/>
          <w:szCs w:val="28"/>
        </w:rPr>
        <w:t>6</w:t>
      </w:r>
      <w:r w:rsidR="00D64782" w:rsidRPr="00F30FA5">
        <w:rPr>
          <w:rFonts w:ascii="Times New Roman" w:hAnsi="Times New Roman" w:cs="Times New Roman"/>
          <w:sz w:val="28"/>
          <w:szCs w:val="28"/>
        </w:rPr>
        <w:t>.</w:t>
      </w:r>
      <w:r w:rsidRPr="00F30FA5">
        <w:rPr>
          <w:rFonts w:ascii="Times New Roman" w:hAnsi="Times New Roman" w:cs="Times New Roman"/>
          <w:sz w:val="28"/>
          <w:szCs w:val="28"/>
        </w:rPr>
        <w:t xml:space="preserve"> </w:t>
      </w:r>
      <w:r w:rsidR="00F304FA" w:rsidRPr="00F30FA5">
        <w:rPr>
          <w:rFonts w:ascii="Times New Roman" w:hAnsi="Times New Roman" w:cs="Times New Roman"/>
          <w:sz w:val="28"/>
          <w:szCs w:val="28"/>
        </w:rPr>
        <w:t>Если по истечении срока подачи предложений на участие в запросе коммерческих предложений подано только одно предложение, то в этом случае договор заключается с участником закупки, который подал единственное предложение, если оно соответствует установленным требованиям.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10.1</w:t>
      </w:r>
      <w:r w:rsidR="00F26A83">
        <w:rPr>
          <w:rFonts w:ascii="Times New Roman" w:hAnsi="Times New Roman" w:cs="Times New Roman"/>
          <w:sz w:val="28"/>
          <w:szCs w:val="28"/>
        </w:rPr>
        <w:t>7</w:t>
      </w:r>
      <w:r w:rsidR="00D64782" w:rsidRPr="00F30FA5">
        <w:rPr>
          <w:rFonts w:ascii="Times New Roman" w:hAnsi="Times New Roman" w:cs="Times New Roman"/>
          <w:sz w:val="28"/>
          <w:szCs w:val="28"/>
        </w:rPr>
        <w:t>.</w:t>
      </w:r>
      <w:r w:rsidRPr="00F30FA5">
        <w:rPr>
          <w:rFonts w:ascii="Times New Roman" w:hAnsi="Times New Roman" w:cs="Times New Roman"/>
          <w:sz w:val="28"/>
          <w:szCs w:val="28"/>
        </w:rPr>
        <w:t xml:space="preserve"> 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Если по истечении срока подачи предложений на участие в запросе коммерческих предложений не подано ни одного предложения, или </w:t>
      </w:r>
      <w:r w:rsidR="00F304FA" w:rsidRPr="00F30FA5">
        <w:rPr>
          <w:rFonts w:ascii="Times New Roman" w:hAnsi="Times New Roman" w:cs="Times New Roman"/>
          <w:sz w:val="28"/>
          <w:szCs w:val="28"/>
        </w:rPr>
        <w:lastRenderedPageBreak/>
        <w:t>комиссией отклонены все коммерческие предложения, то такая закупка признается не состоявшейся.</w:t>
      </w:r>
    </w:p>
    <w:p w:rsidR="00F304FA" w:rsidRPr="00F30FA5" w:rsidRDefault="003E3FC9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FA5">
        <w:rPr>
          <w:rFonts w:ascii="Times New Roman" w:hAnsi="Times New Roman" w:cs="Times New Roman"/>
          <w:sz w:val="28"/>
          <w:szCs w:val="28"/>
        </w:rPr>
        <w:t>10.1</w:t>
      </w:r>
      <w:r w:rsidR="00F26A83">
        <w:rPr>
          <w:rFonts w:ascii="Times New Roman" w:hAnsi="Times New Roman" w:cs="Times New Roman"/>
          <w:sz w:val="28"/>
          <w:szCs w:val="28"/>
        </w:rPr>
        <w:t>8</w:t>
      </w:r>
      <w:r w:rsidR="00D64782" w:rsidRPr="00F30FA5">
        <w:rPr>
          <w:rFonts w:ascii="Times New Roman" w:hAnsi="Times New Roman" w:cs="Times New Roman"/>
          <w:sz w:val="28"/>
          <w:szCs w:val="28"/>
        </w:rPr>
        <w:t>.</w:t>
      </w:r>
      <w:r w:rsidRPr="00F30FA5">
        <w:rPr>
          <w:rFonts w:ascii="Times New Roman" w:hAnsi="Times New Roman" w:cs="Times New Roman"/>
          <w:sz w:val="28"/>
          <w:szCs w:val="28"/>
        </w:rPr>
        <w:t xml:space="preserve"> 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Если запрос коммерческих предложений признан несостоявшимся и договор не заключен с участником закупки, который подал единственное предложение на участие в запросе коммерческих предложений, </w:t>
      </w:r>
      <w:r w:rsidR="007A0E31">
        <w:rPr>
          <w:rFonts w:ascii="Times New Roman" w:hAnsi="Times New Roman" w:cs="Times New Roman"/>
          <w:sz w:val="28"/>
          <w:szCs w:val="28"/>
        </w:rPr>
        <w:t>Фонд</w:t>
      </w:r>
      <w:r w:rsidR="00F304FA" w:rsidRPr="00F30FA5">
        <w:rPr>
          <w:rFonts w:ascii="Times New Roman" w:hAnsi="Times New Roman" w:cs="Times New Roman"/>
          <w:sz w:val="28"/>
          <w:szCs w:val="28"/>
        </w:rPr>
        <w:t xml:space="preserve"> может принять решение о проведении повторного запроса коммерческих предложений ли выборе иной закупочной процедуры.</w:t>
      </w:r>
    </w:p>
    <w:p w:rsidR="001A5F71" w:rsidRPr="00F30FA5" w:rsidRDefault="001A5F71" w:rsidP="00A03B54">
      <w:pPr>
        <w:pStyle w:val="40"/>
        <w:shd w:val="clear" w:color="auto" w:fill="auto"/>
        <w:tabs>
          <w:tab w:val="left" w:pos="2139"/>
        </w:tabs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</w:p>
    <w:p w:rsidR="00F304FA" w:rsidRPr="00F30FA5" w:rsidRDefault="009E435E" w:rsidP="00A03B54">
      <w:pPr>
        <w:pStyle w:val="40"/>
        <w:shd w:val="clear" w:color="auto" w:fill="auto"/>
        <w:tabs>
          <w:tab w:val="left" w:pos="2139"/>
        </w:tabs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11. </w:t>
      </w:r>
      <w:r w:rsidR="00F304FA" w:rsidRPr="00F30FA5">
        <w:rPr>
          <w:color w:val="000000"/>
          <w:sz w:val="28"/>
          <w:szCs w:val="28"/>
          <w:lang w:eastAsia="ru-RU" w:bidi="ru-RU"/>
        </w:rPr>
        <w:t>Закупки из единственного источника (прямая закупка)</w:t>
      </w:r>
    </w:p>
    <w:p w:rsidR="001A5F71" w:rsidRPr="00F30FA5" w:rsidRDefault="001A5F71" w:rsidP="00A03B54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</w:p>
    <w:p w:rsidR="00F304FA" w:rsidRPr="00F30FA5" w:rsidRDefault="00700370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11.1. </w:t>
      </w:r>
      <w:r w:rsidR="00F304FA" w:rsidRPr="00F30FA5">
        <w:rPr>
          <w:color w:val="000000"/>
          <w:sz w:val="28"/>
          <w:szCs w:val="28"/>
          <w:lang w:eastAsia="ru-RU" w:bidi="ru-RU"/>
        </w:rPr>
        <w:t>Проведение закупки из единственного источника (не конкурентная процедура) осуществляется в следующих случаях:</w:t>
      </w:r>
    </w:p>
    <w:p w:rsidR="00F304FA" w:rsidRPr="00F30FA5" w:rsidRDefault="00F304FA" w:rsidP="004871CA">
      <w:pPr>
        <w:pStyle w:val="21"/>
        <w:numPr>
          <w:ilvl w:val="0"/>
          <w:numId w:val="15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стоимость закупки не превышает 100</w:t>
      </w:r>
      <w:r w:rsidR="00700370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Pr="00F30FA5">
        <w:rPr>
          <w:color w:val="000000"/>
          <w:sz w:val="28"/>
          <w:szCs w:val="28"/>
          <w:lang w:eastAsia="ru-RU" w:bidi="ru-RU"/>
        </w:rPr>
        <w:t>000 рублей;</w:t>
      </w:r>
    </w:p>
    <w:p w:rsidR="00F304FA" w:rsidRPr="00F30FA5" w:rsidRDefault="00F304FA" w:rsidP="004871CA">
      <w:pPr>
        <w:pStyle w:val="21"/>
        <w:numPr>
          <w:ilvl w:val="0"/>
          <w:numId w:val="15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вследствие чрезвычайного события возникает срочная потребность в закупаемых товарах (работах, услугах), в связи с чем, применение других видов процедур закупки невозможно по причине отсутствия времени, необходимого для их проведения;</w:t>
      </w:r>
    </w:p>
    <w:p w:rsidR="00F304FA" w:rsidRPr="00F30FA5" w:rsidRDefault="00F304FA" w:rsidP="004871CA">
      <w:pPr>
        <w:pStyle w:val="21"/>
        <w:numPr>
          <w:ilvl w:val="0"/>
          <w:numId w:val="15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необходимо проведение дополнительной закупки и смена поставщика не целесообразна ввиду необходимости обеспечения совместимости с имеющимися товарами, оборудованием, технологией или услугами;</w:t>
      </w:r>
    </w:p>
    <w:p w:rsidR="00F304FA" w:rsidRPr="00F30FA5" w:rsidRDefault="00F304FA" w:rsidP="004871CA">
      <w:pPr>
        <w:pStyle w:val="21"/>
        <w:numPr>
          <w:ilvl w:val="0"/>
          <w:numId w:val="15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продукция имеется в наличии только у какого-либо конкретного поставщика (подрядчика, исполнителя) или какой-либо конкретный поставщик (подрядчик, исполнитель) обладает исключительными правами в отношении данных товаров (работ, услуг) и не существует никакой разумной альтернативы или замены;</w:t>
      </w:r>
    </w:p>
    <w:p w:rsidR="00F304FA" w:rsidRPr="00F30FA5" w:rsidRDefault="00F304FA" w:rsidP="004871CA">
      <w:pPr>
        <w:pStyle w:val="21"/>
        <w:numPr>
          <w:ilvl w:val="0"/>
          <w:numId w:val="15"/>
        </w:numPr>
        <w:shd w:val="clear" w:color="auto" w:fill="auto"/>
        <w:spacing w:line="240" w:lineRule="auto"/>
        <w:ind w:left="0"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заключение договоров с ресурсоснабжающими организациями или организациями, занимающими монопольное положение на рынке (в соответствии с Федеральным законом от 17.08.1995 № 147-ФЗ «О естественных монополиях»).</w:t>
      </w:r>
    </w:p>
    <w:p w:rsidR="00F304FA" w:rsidRPr="00F30FA5" w:rsidRDefault="00700370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11.2. </w:t>
      </w:r>
      <w:r w:rsidR="00F304FA" w:rsidRPr="00F30FA5">
        <w:rPr>
          <w:color w:val="000000"/>
          <w:sz w:val="28"/>
          <w:szCs w:val="28"/>
          <w:lang w:eastAsia="ru-RU" w:bidi="ru-RU"/>
        </w:rPr>
        <w:t>При осуществлении закупки из единственного источника цена договора устанавливается по соглашению сторон сделки.</w:t>
      </w:r>
    </w:p>
    <w:p w:rsidR="00F304FA" w:rsidRPr="00F30FA5" w:rsidRDefault="00700370" w:rsidP="00A03B54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11.3. </w:t>
      </w:r>
      <w:r w:rsidR="00F304FA" w:rsidRPr="00F30FA5">
        <w:rPr>
          <w:color w:val="000000"/>
          <w:sz w:val="28"/>
          <w:szCs w:val="28"/>
          <w:lang w:eastAsia="ru-RU" w:bidi="ru-RU"/>
        </w:rPr>
        <w:t>При размещении заказа у единственного поставщика (подрядчика, исполнителя) договор заключается с ним напрямую, без использования конкурентных процедур.</w:t>
      </w:r>
    </w:p>
    <w:p w:rsidR="00A03A8D" w:rsidRPr="00F30FA5" w:rsidRDefault="00A03A8D" w:rsidP="00A03B54">
      <w:pPr>
        <w:pStyle w:val="40"/>
        <w:shd w:val="clear" w:color="auto" w:fill="auto"/>
        <w:tabs>
          <w:tab w:val="left" w:pos="2783"/>
        </w:tabs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</w:p>
    <w:p w:rsidR="00F304FA" w:rsidRPr="00F30FA5" w:rsidRDefault="009E435E" w:rsidP="00A03B54">
      <w:pPr>
        <w:pStyle w:val="40"/>
        <w:shd w:val="clear" w:color="auto" w:fill="auto"/>
        <w:tabs>
          <w:tab w:val="left" w:pos="2783"/>
        </w:tabs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 xml:space="preserve">12. </w:t>
      </w:r>
      <w:r w:rsidR="00F304FA" w:rsidRPr="00F30FA5">
        <w:rPr>
          <w:color w:val="000000"/>
          <w:sz w:val="28"/>
          <w:szCs w:val="28"/>
          <w:lang w:eastAsia="ru-RU" w:bidi="ru-RU"/>
        </w:rPr>
        <w:t>Заключение, исполнение, расторжение договора</w:t>
      </w:r>
    </w:p>
    <w:p w:rsidR="00A03A8D" w:rsidRPr="00F30FA5" w:rsidRDefault="00A03A8D" w:rsidP="00A03B54">
      <w:pPr>
        <w:pStyle w:val="40"/>
        <w:shd w:val="clear" w:color="auto" w:fill="auto"/>
        <w:tabs>
          <w:tab w:val="left" w:pos="2783"/>
        </w:tabs>
        <w:spacing w:line="240" w:lineRule="auto"/>
        <w:ind w:firstLine="851"/>
        <w:contextualSpacing/>
        <w:rPr>
          <w:sz w:val="28"/>
          <w:szCs w:val="28"/>
        </w:rPr>
      </w:pPr>
    </w:p>
    <w:p w:rsidR="00F304FA" w:rsidRPr="00F30FA5" w:rsidRDefault="00700370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12.</w:t>
      </w:r>
      <w:r w:rsidR="007A0E31">
        <w:rPr>
          <w:color w:val="000000"/>
          <w:sz w:val="28"/>
          <w:szCs w:val="28"/>
          <w:lang w:eastAsia="ru-RU" w:bidi="ru-RU"/>
        </w:rPr>
        <w:t>1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>В случае если участник закупки, обязанный заключить договор, не предоставил</w:t>
      </w:r>
      <w:r w:rsidRPr="00F30FA5">
        <w:rPr>
          <w:color w:val="000000"/>
          <w:sz w:val="28"/>
          <w:szCs w:val="28"/>
          <w:lang w:eastAsia="ru-RU" w:bidi="ru-RU"/>
        </w:rPr>
        <w:t xml:space="preserve"> в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</w:t>
      </w:r>
      <w:r w:rsidRPr="00F30FA5">
        <w:rPr>
          <w:color w:val="000000"/>
          <w:sz w:val="28"/>
          <w:szCs w:val="28"/>
          <w:lang w:eastAsia="ru-RU" w:bidi="ru-RU"/>
        </w:rPr>
        <w:t>Фонд</w:t>
      </w:r>
      <w:r w:rsidR="007A0E31">
        <w:rPr>
          <w:color w:val="000000"/>
          <w:sz w:val="28"/>
          <w:szCs w:val="28"/>
          <w:lang w:eastAsia="ru-RU" w:bidi="ru-RU"/>
        </w:rPr>
        <w:t xml:space="preserve"> в течение 10 календарных дней с момента получения договора</w:t>
      </w:r>
      <w:r w:rsidR="00F304FA" w:rsidRPr="00F30FA5">
        <w:rPr>
          <w:color w:val="000000"/>
          <w:sz w:val="28"/>
          <w:szCs w:val="28"/>
          <w:lang w:eastAsia="ru-RU" w:bidi="ru-RU"/>
        </w:rPr>
        <w:t>, подписанный им договор (или протокол разногласий), либо не предоставил надлежащее обеспечение исполнения договора</w:t>
      </w:r>
      <w:r w:rsidR="007270B8">
        <w:rPr>
          <w:color w:val="000000"/>
          <w:sz w:val="28"/>
          <w:szCs w:val="28"/>
          <w:lang w:eastAsia="ru-RU" w:bidi="ru-RU"/>
        </w:rPr>
        <w:t>, в случае наличия такого требования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, такой участник признается уклонившимся от заключения договора. В случае уклонения участника закупки от заключения договора </w:t>
      </w:r>
      <w:r w:rsidR="00F304FA" w:rsidRPr="00F30FA5">
        <w:rPr>
          <w:color w:val="000000"/>
          <w:sz w:val="28"/>
          <w:szCs w:val="28"/>
          <w:lang w:eastAsia="ru-RU" w:bidi="ru-RU"/>
        </w:rPr>
        <w:lastRenderedPageBreak/>
        <w:t>внесенное обеспечение заявки (если такое требование было установлено в документации) такому участнику закупки не возвращается.</w:t>
      </w:r>
    </w:p>
    <w:p w:rsidR="00F304FA" w:rsidRPr="00F30FA5" w:rsidRDefault="00700370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12.</w:t>
      </w:r>
      <w:r w:rsidR="007A0E31">
        <w:rPr>
          <w:color w:val="000000"/>
          <w:sz w:val="28"/>
          <w:szCs w:val="28"/>
          <w:lang w:eastAsia="ru-RU" w:bidi="ru-RU"/>
        </w:rPr>
        <w:t>2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В случае если участник закупки, обязанный заключить договор, признан уклонившимся от заключения договора, </w:t>
      </w:r>
      <w:r w:rsidRPr="00F30FA5">
        <w:rPr>
          <w:color w:val="000000"/>
          <w:sz w:val="28"/>
          <w:szCs w:val="28"/>
          <w:lang w:eastAsia="ru-RU" w:bidi="ru-RU"/>
        </w:rPr>
        <w:t>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вправе заключить договор с участником закупки, заявке которого присвоен следующий порядковый номер.</w:t>
      </w:r>
    </w:p>
    <w:p w:rsidR="007270B8" w:rsidRDefault="00700370" w:rsidP="00A03B54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>12.</w:t>
      </w:r>
      <w:r w:rsidR="007A0E31">
        <w:rPr>
          <w:color w:val="000000"/>
          <w:sz w:val="28"/>
          <w:szCs w:val="28"/>
          <w:lang w:eastAsia="ru-RU" w:bidi="ru-RU"/>
        </w:rPr>
        <w:t>3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В случае если </w:t>
      </w:r>
      <w:r w:rsidRPr="00F30FA5">
        <w:rPr>
          <w:color w:val="000000"/>
          <w:sz w:val="28"/>
          <w:szCs w:val="28"/>
          <w:lang w:eastAsia="ru-RU" w:bidi="ru-RU"/>
        </w:rPr>
        <w:t>Фондом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установлено требование обеспечения исполнения договора, договор заключается только после </w:t>
      </w:r>
      <w:r w:rsidR="007270B8">
        <w:rPr>
          <w:color w:val="000000"/>
          <w:sz w:val="28"/>
          <w:szCs w:val="28"/>
          <w:lang w:eastAsia="ru-RU" w:bidi="ru-RU"/>
        </w:rPr>
        <w:t xml:space="preserve">передачи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участником закупки, с которым заключается договор </w:t>
      </w:r>
      <w:r w:rsidRPr="00F30FA5">
        <w:rPr>
          <w:color w:val="000000"/>
          <w:sz w:val="28"/>
          <w:szCs w:val="28"/>
          <w:lang w:eastAsia="ru-RU" w:bidi="ru-RU"/>
        </w:rPr>
        <w:t>Фонду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в залог денежных сре</w:t>
      </w:r>
      <w:proofErr w:type="gramStart"/>
      <w:r w:rsidR="00F304FA" w:rsidRPr="00F30FA5">
        <w:rPr>
          <w:color w:val="000000"/>
          <w:sz w:val="28"/>
          <w:szCs w:val="28"/>
          <w:lang w:eastAsia="ru-RU" w:bidi="ru-RU"/>
        </w:rPr>
        <w:t>дств в р</w:t>
      </w:r>
      <w:proofErr w:type="gramEnd"/>
      <w:r w:rsidR="00F304FA" w:rsidRPr="00F30FA5">
        <w:rPr>
          <w:color w:val="000000"/>
          <w:sz w:val="28"/>
          <w:szCs w:val="28"/>
          <w:lang w:eastAsia="ru-RU" w:bidi="ru-RU"/>
        </w:rPr>
        <w:t xml:space="preserve">азмере обеспечения исполнения договора, предусмотренном закупочной документацией. </w:t>
      </w:r>
    </w:p>
    <w:p w:rsidR="00F304FA" w:rsidRPr="00F30FA5" w:rsidRDefault="00700370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12.</w:t>
      </w:r>
      <w:r w:rsidR="007A0E31">
        <w:rPr>
          <w:color w:val="000000"/>
          <w:sz w:val="28"/>
          <w:szCs w:val="28"/>
          <w:lang w:eastAsia="ru-RU" w:bidi="ru-RU"/>
        </w:rPr>
        <w:t>4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>Обеспечение исполнения договора в виде денежных средств возвращается поставщику (подрядчику, исполнителю) после исполнения всех обязательств по договору по его письменному заявлению.</w:t>
      </w:r>
    </w:p>
    <w:p w:rsidR="00F304FA" w:rsidRPr="00F30FA5" w:rsidRDefault="00700370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12.</w:t>
      </w:r>
      <w:r w:rsidR="007A0E31">
        <w:rPr>
          <w:color w:val="000000"/>
          <w:sz w:val="28"/>
          <w:szCs w:val="28"/>
          <w:lang w:eastAsia="ru-RU" w:bidi="ru-RU"/>
        </w:rPr>
        <w:t>5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>В случае если в состав документации процедуры закупки входил проект договора, договор заключается на условиях, зафиксированных в таком проекте.</w:t>
      </w:r>
    </w:p>
    <w:p w:rsidR="00F304FA" w:rsidRPr="00557197" w:rsidRDefault="00D8098B" w:rsidP="00A03B54">
      <w:pPr>
        <w:pStyle w:val="21"/>
        <w:shd w:val="clear" w:color="auto" w:fill="auto"/>
        <w:spacing w:line="240" w:lineRule="auto"/>
        <w:ind w:firstLine="851"/>
        <w:contextualSpacing/>
        <w:rPr>
          <w:sz w:val="28"/>
          <w:szCs w:val="28"/>
        </w:rPr>
      </w:pPr>
      <w:r w:rsidRPr="00F30FA5">
        <w:rPr>
          <w:color w:val="000000"/>
          <w:sz w:val="28"/>
          <w:szCs w:val="28"/>
          <w:lang w:eastAsia="ru-RU" w:bidi="ru-RU"/>
        </w:rPr>
        <w:t>12.</w:t>
      </w:r>
      <w:r w:rsidR="007A0E31">
        <w:rPr>
          <w:color w:val="000000"/>
          <w:sz w:val="28"/>
          <w:szCs w:val="28"/>
          <w:lang w:eastAsia="ru-RU" w:bidi="ru-RU"/>
        </w:rPr>
        <w:t>6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C116B3">
        <w:rPr>
          <w:color w:val="000000"/>
          <w:sz w:val="28"/>
          <w:szCs w:val="28"/>
          <w:lang w:eastAsia="ru-RU" w:bidi="ru-RU"/>
        </w:rPr>
        <w:t>Фонд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вправе отказаться от заключения договора по результатам проведения процедур закупки, </w:t>
      </w:r>
      <w:r w:rsidR="007270B8">
        <w:rPr>
          <w:color w:val="000000"/>
          <w:sz w:val="28"/>
          <w:szCs w:val="28"/>
          <w:lang w:eastAsia="ru-RU" w:bidi="ru-RU"/>
        </w:rPr>
        <w:t>в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случа</w:t>
      </w:r>
      <w:r w:rsidR="007270B8">
        <w:rPr>
          <w:color w:val="000000"/>
          <w:sz w:val="28"/>
          <w:szCs w:val="28"/>
          <w:lang w:eastAsia="ru-RU" w:bidi="ru-RU"/>
        </w:rPr>
        <w:t>ях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предусмотренных </w:t>
      </w:r>
      <w:r w:rsidR="00F304FA" w:rsidRPr="00557197">
        <w:rPr>
          <w:color w:val="000000"/>
          <w:sz w:val="28"/>
          <w:szCs w:val="28"/>
          <w:lang w:eastAsia="ru-RU" w:bidi="ru-RU"/>
        </w:rPr>
        <w:t xml:space="preserve">законодательством </w:t>
      </w:r>
      <w:r w:rsidR="00557197" w:rsidRPr="00557197">
        <w:rPr>
          <w:color w:val="000000"/>
          <w:sz w:val="28"/>
          <w:szCs w:val="28"/>
          <w:lang w:eastAsia="ru-RU" w:bidi="ru-RU"/>
        </w:rPr>
        <w:t>Российской Федерации</w:t>
      </w:r>
      <w:r w:rsidR="00F304FA" w:rsidRPr="00557197">
        <w:rPr>
          <w:color w:val="000000"/>
          <w:sz w:val="28"/>
          <w:szCs w:val="28"/>
          <w:lang w:eastAsia="ru-RU" w:bidi="ru-RU"/>
        </w:rPr>
        <w:t>.</w:t>
      </w:r>
    </w:p>
    <w:p w:rsidR="00F304FA" w:rsidRPr="00F30FA5" w:rsidRDefault="00D8098B" w:rsidP="00A03B54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  <w:r w:rsidRPr="00F30FA5">
        <w:rPr>
          <w:color w:val="000000"/>
          <w:sz w:val="28"/>
          <w:szCs w:val="28"/>
          <w:lang w:eastAsia="ru-RU" w:bidi="ru-RU"/>
        </w:rPr>
        <w:t>12.</w:t>
      </w:r>
      <w:r w:rsidR="007A0E31">
        <w:rPr>
          <w:color w:val="000000"/>
          <w:sz w:val="28"/>
          <w:szCs w:val="28"/>
          <w:lang w:eastAsia="ru-RU" w:bidi="ru-RU"/>
        </w:rPr>
        <w:t>7</w:t>
      </w:r>
      <w:r w:rsidRPr="00F30FA5">
        <w:rPr>
          <w:color w:val="000000"/>
          <w:sz w:val="28"/>
          <w:szCs w:val="28"/>
          <w:lang w:eastAsia="ru-RU" w:bidi="ru-RU"/>
        </w:rPr>
        <w:t xml:space="preserve">. 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Расторжение договора допускается по основаниям и в порядке, предусмотренном законодательством </w:t>
      </w:r>
      <w:r w:rsidR="00557197" w:rsidRPr="00F30FA5">
        <w:rPr>
          <w:color w:val="000000"/>
          <w:sz w:val="28"/>
          <w:szCs w:val="28"/>
          <w:lang w:eastAsia="ru-RU" w:bidi="ru-RU"/>
        </w:rPr>
        <w:t>Р</w:t>
      </w:r>
      <w:r w:rsidR="00557197">
        <w:rPr>
          <w:color w:val="000000"/>
          <w:sz w:val="28"/>
          <w:szCs w:val="28"/>
          <w:lang w:eastAsia="ru-RU" w:bidi="ru-RU"/>
        </w:rPr>
        <w:t>оссийской Федерации</w:t>
      </w:r>
      <w:r w:rsidR="00F304FA" w:rsidRPr="00F30FA5">
        <w:rPr>
          <w:color w:val="000000"/>
          <w:sz w:val="28"/>
          <w:szCs w:val="28"/>
          <w:lang w:eastAsia="ru-RU" w:bidi="ru-RU"/>
        </w:rPr>
        <w:t xml:space="preserve"> и условиями заключенных договоров.</w:t>
      </w:r>
    </w:p>
    <w:p w:rsidR="0053797E" w:rsidRPr="00F30FA5" w:rsidRDefault="0053797E" w:rsidP="00A03B54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</w:p>
    <w:p w:rsidR="0053797E" w:rsidRPr="00F30FA5" w:rsidRDefault="0053797E" w:rsidP="00A03B54">
      <w:pPr>
        <w:pStyle w:val="21"/>
        <w:shd w:val="clear" w:color="auto" w:fill="auto"/>
        <w:spacing w:line="240" w:lineRule="auto"/>
        <w:ind w:firstLine="851"/>
        <w:contextualSpacing/>
        <w:rPr>
          <w:color w:val="000000"/>
          <w:sz w:val="28"/>
          <w:szCs w:val="28"/>
          <w:lang w:eastAsia="ru-RU" w:bidi="ru-RU"/>
        </w:rPr>
      </w:pPr>
    </w:p>
    <w:p w:rsidR="0053797E" w:rsidRPr="00A03B54" w:rsidRDefault="0053797E" w:rsidP="0053797E">
      <w:pPr>
        <w:pStyle w:val="21"/>
        <w:shd w:val="clear" w:color="auto" w:fill="auto"/>
        <w:spacing w:line="240" w:lineRule="auto"/>
        <w:contextualSpacing/>
        <w:jc w:val="center"/>
        <w:rPr>
          <w:sz w:val="28"/>
          <w:szCs w:val="28"/>
        </w:rPr>
      </w:pPr>
      <w:r w:rsidRPr="00F30FA5">
        <w:rPr>
          <w:sz w:val="28"/>
          <w:szCs w:val="28"/>
        </w:rPr>
        <w:t>________________</w:t>
      </w:r>
    </w:p>
    <w:p w:rsidR="00A03A8D" w:rsidRPr="00A03B54" w:rsidRDefault="00A03A8D" w:rsidP="00A03B54">
      <w:pPr>
        <w:pStyle w:val="40"/>
        <w:shd w:val="clear" w:color="auto" w:fill="auto"/>
        <w:tabs>
          <w:tab w:val="left" w:pos="3339"/>
        </w:tabs>
        <w:spacing w:line="240" w:lineRule="auto"/>
        <w:ind w:firstLine="851"/>
        <w:contextualSpacing/>
        <w:jc w:val="both"/>
        <w:rPr>
          <w:color w:val="000000"/>
          <w:sz w:val="28"/>
          <w:szCs w:val="28"/>
          <w:lang w:eastAsia="ru-RU" w:bidi="ru-RU"/>
        </w:rPr>
      </w:pPr>
    </w:p>
    <w:p w:rsidR="00D02D82" w:rsidRDefault="00D02D82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7A2C" w:rsidRDefault="00D47A2C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7A2C" w:rsidRDefault="00D47A2C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7A2C" w:rsidRPr="00A03B54" w:rsidRDefault="00D47A2C" w:rsidP="00A03B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47A2C" w:rsidRPr="00A03B54" w:rsidSect="00A5230C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F9F" w:rsidRDefault="00AA6F9F" w:rsidP="00EC74F6">
      <w:pPr>
        <w:spacing w:after="0" w:line="240" w:lineRule="auto"/>
      </w:pPr>
      <w:r>
        <w:separator/>
      </w:r>
    </w:p>
  </w:endnote>
  <w:endnote w:type="continuationSeparator" w:id="1">
    <w:p w:rsidR="00AA6F9F" w:rsidRDefault="00AA6F9F" w:rsidP="00EC7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F9F" w:rsidRDefault="00AA6F9F" w:rsidP="00EC74F6">
      <w:pPr>
        <w:spacing w:after="0" w:line="240" w:lineRule="auto"/>
      </w:pPr>
      <w:r>
        <w:separator/>
      </w:r>
    </w:p>
  </w:footnote>
  <w:footnote w:type="continuationSeparator" w:id="1">
    <w:p w:rsidR="00AA6F9F" w:rsidRDefault="00AA6F9F" w:rsidP="00EC7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2891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A6F9F" w:rsidRPr="00EC74F6" w:rsidRDefault="00AE75D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C74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A6F9F" w:rsidRPr="00EC74F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74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61D5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EC74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6F9F" w:rsidRDefault="00AA6F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5E84"/>
    <w:multiLevelType w:val="hybridMultilevel"/>
    <w:tmpl w:val="4B6CF352"/>
    <w:lvl w:ilvl="0" w:tplc="629A438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8A811CE"/>
    <w:multiLevelType w:val="multilevel"/>
    <w:tmpl w:val="675229F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3E491B"/>
    <w:multiLevelType w:val="hybridMultilevel"/>
    <w:tmpl w:val="AAD8B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D0DAF"/>
    <w:multiLevelType w:val="hybridMultilevel"/>
    <w:tmpl w:val="28164972"/>
    <w:lvl w:ilvl="0" w:tplc="629A438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6967820"/>
    <w:multiLevelType w:val="hybridMultilevel"/>
    <w:tmpl w:val="7E922E9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5981AE0"/>
    <w:multiLevelType w:val="hybridMultilevel"/>
    <w:tmpl w:val="51F8252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CF1861"/>
    <w:multiLevelType w:val="hybridMultilevel"/>
    <w:tmpl w:val="CE807CAA"/>
    <w:lvl w:ilvl="0" w:tplc="629A43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572007E"/>
    <w:multiLevelType w:val="hybridMultilevel"/>
    <w:tmpl w:val="19C29BB0"/>
    <w:lvl w:ilvl="0" w:tplc="04190011">
      <w:start w:val="1"/>
      <w:numFmt w:val="decimal"/>
      <w:lvlText w:val="%1)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8">
    <w:nsid w:val="6DB6367D"/>
    <w:multiLevelType w:val="hybridMultilevel"/>
    <w:tmpl w:val="1F6CDD7A"/>
    <w:lvl w:ilvl="0" w:tplc="629A438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DB92341"/>
    <w:multiLevelType w:val="hybridMultilevel"/>
    <w:tmpl w:val="7504B09E"/>
    <w:lvl w:ilvl="0" w:tplc="629A4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9A43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560379"/>
    <w:multiLevelType w:val="hybridMultilevel"/>
    <w:tmpl w:val="E320E3F0"/>
    <w:lvl w:ilvl="0" w:tplc="629A438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53675B0"/>
    <w:multiLevelType w:val="hybridMultilevel"/>
    <w:tmpl w:val="5B20341C"/>
    <w:lvl w:ilvl="0" w:tplc="629A4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9A43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D53F33"/>
    <w:multiLevelType w:val="hybridMultilevel"/>
    <w:tmpl w:val="AE4E5CB8"/>
    <w:lvl w:ilvl="0" w:tplc="629A438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65157E8"/>
    <w:multiLevelType w:val="hybridMultilevel"/>
    <w:tmpl w:val="64069BA4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7EDE5ABE"/>
    <w:multiLevelType w:val="multilevel"/>
    <w:tmpl w:val="8E10A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11"/>
  </w:num>
  <w:num w:numId="8">
    <w:abstractNumId w:val="0"/>
  </w:num>
  <w:num w:numId="9">
    <w:abstractNumId w:val="2"/>
  </w:num>
  <w:num w:numId="10">
    <w:abstractNumId w:val="4"/>
  </w:num>
  <w:num w:numId="11">
    <w:abstractNumId w:val="10"/>
  </w:num>
  <w:num w:numId="12">
    <w:abstractNumId w:val="1"/>
  </w:num>
  <w:num w:numId="13">
    <w:abstractNumId w:val="5"/>
  </w:num>
  <w:num w:numId="14">
    <w:abstractNumId w:val="7"/>
  </w:num>
  <w:num w:numId="15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8FE"/>
    <w:rsid w:val="0000031F"/>
    <w:rsid w:val="00000A6D"/>
    <w:rsid w:val="00000BB8"/>
    <w:rsid w:val="00001A0E"/>
    <w:rsid w:val="00002641"/>
    <w:rsid w:val="00003186"/>
    <w:rsid w:val="000031C1"/>
    <w:rsid w:val="00004271"/>
    <w:rsid w:val="00005603"/>
    <w:rsid w:val="00006A67"/>
    <w:rsid w:val="0000707C"/>
    <w:rsid w:val="00007173"/>
    <w:rsid w:val="000071C3"/>
    <w:rsid w:val="00007BBE"/>
    <w:rsid w:val="00010EAA"/>
    <w:rsid w:val="000114E6"/>
    <w:rsid w:val="00011988"/>
    <w:rsid w:val="00012139"/>
    <w:rsid w:val="00012A38"/>
    <w:rsid w:val="00013BBE"/>
    <w:rsid w:val="00015801"/>
    <w:rsid w:val="000164A7"/>
    <w:rsid w:val="00016A0B"/>
    <w:rsid w:val="00020552"/>
    <w:rsid w:val="00020750"/>
    <w:rsid w:val="00020E9A"/>
    <w:rsid w:val="0002179A"/>
    <w:rsid w:val="00021B03"/>
    <w:rsid w:val="000238A8"/>
    <w:rsid w:val="000260C2"/>
    <w:rsid w:val="00026133"/>
    <w:rsid w:val="00026189"/>
    <w:rsid w:val="0002619D"/>
    <w:rsid w:val="000266C3"/>
    <w:rsid w:val="0002687F"/>
    <w:rsid w:val="000269BC"/>
    <w:rsid w:val="00026DA2"/>
    <w:rsid w:val="000275D5"/>
    <w:rsid w:val="000301EC"/>
    <w:rsid w:val="0003046F"/>
    <w:rsid w:val="00030789"/>
    <w:rsid w:val="00030BE2"/>
    <w:rsid w:val="0003203D"/>
    <w:rsid w:val="00032255"/>
    <w:rsid w:val="000324A3"/>
    <w:rsid w:val="000325F3"/>
    <w:rsid w:val="00032AB3"/>
    <w:rsid w:val="00032F37"/>
    <w:rsid w:val="00033169"/>
    <w:rsid w:val="000338C9"/>
    <w:rsid w:val="00033CB8"/>
    <w:rsid w:val="00033D3B"/>
    <w:rsid w:val="00034AB6"/>
    <w:rsid w:val="00034C09"/>
    <w:rsid w:val="000355EC"/>
    <w:rsid w:val="00035D0D"/>
    <w:rsid w:val="000369B4"/>
    <w:rsid w:val="00036F9E"/>
    <w:rsid w:val="00037A69"/>
    <w:rsid w:val="00037F26"/>
    <w:rsid w:val="00040DA0"/>
    <w:rsid w:val="000414D6"/>
    <w:rsid w:val="00041A53"/>
    <w:rsid w:val="00042479"/>
    <w:rsid w:val="00043C72"/>
    <w:rsid w:val="0004483F"/>
    <w:rsid w:val="00045553"/>
    <w:rsid w:val="00045610"/>
    <w:rsid w:val="000463CF"/>
    <w:rsid w:val="000464E5"/>
    <w:rsid w:val="00046C3C"/>
    <w:rsid w:val="00046F2E"/>
    <w:rsid w:val="00046F4E"/>
    <w:rsid w:val="000504EB"/>
    <w:rsid w:val="00050898"/>
    <w:rsid w:val="000515DD"/>
    <w:rsid w:val="00053F44"/>
    <w:rsid w:val="00054256"/>
    <w:rsid w:val="000543E4"/>
    <w:rsid w:val="00054A77"/>
    <w:rsid w:val="00054CE0"/>
    <w:rsid w:val="00054CE9"/>
    <w:rsid w:val="0005575A"/>
    <w:rsid w:val="00055995"/>
    <w:rsid w:val="00055BF0"/>
    <w:rsid w:val="0005615E"/>
    <w:rsid w:val="00056955"/>
    <w:rsid w:val="00056B2F"/>
    <w:rsid w:val="00056C0E"/>
    <w:rsid w:val="00061188"/>
    <w:rsid w:val="00062050"/>
    <w:rsid w:val="00063727"/>
    <w:rsid w:val="00063960"/>
    <w:rsid w:val="000645C7"/>
    <w:rsid w:val="00066D7D"/>
    <w:rsid w:val="00066E3E"/>
    <w:rsid w:val="00067667"/>
    <w:rsid w:val="00067A1E"/>
    <w:rsid w:val="00067CE8"/>
    <w:rsid w:val="00067D30"/>
    <w:rsid w:val="000703BC"/>
    <w:rsid w:val="000723FE"/>
    <w:rsid w:val="00072C28"/>
    <w:rsid w:val="00072CA4"/>
    <w:rsid w:val="00072CE0"/>
    <w:rsid w:val="00073E31"/>
    <w:rsid w:val="00074700"/>
    <w:rsid w:val="000753F9"/>
    <w:rsid w:val="00075F59"/>
    <w:rsid w:val="00076BB9"/>
    <w:rsid w:val="00076BE8"/>
    <w:rsid w:val="00077C53"/>
    <w:rsid w:val="00077F7F"/>
    <w:rsid w:val="000808B8"/>
    <w:rsid w:val="000809DB"/>
    <w:rsid w:val="0008199C"/>
    <w:rsid w:val="00082C0C"/>
    <w:rsid w:val="00082E8E"/>
    <w:rsid w:val="00082FF0"/>
    <w:rsid w:val="00084C67"/>
    <w:rsid w:val="00084F52"/>
    <w:rsid w:val="00085141"/>
    <w:rsid w:val="000854DF"/>
    <w:rsid w:val="00085507"/>
    <w:rsid w:val="00085F1C"/>
    <w:rsid w:val="00086843"/>
    <w:rsid w:val="00086CF2"/>
    <w:rsid w:val="00087861"/>
    <w:rsid w:val="00090406"/>
    <w:rsid w:val="000919EC"/>
    <w:rsid w:val="00091D9C"/>
    <w:rsid w:val="00092026"/>
    <w:rsid w:val="0009240F"/>
    <w:rsid w:val="0009287B"/>
    <w:rsid w:val="00092D77"/>
    <w:rsid w:val="00093191"/>
    <w:rsid w:val="00093CFB"/>
    <w:rsid w:val="00093EEB"/>
    <w:rsid w:val="0009487F"/>
    <w:rsid w:val="00095B6C"/>
    <w:rsid w:val="000966F4"/>
    <w:rsid w:val="0009717E"/>
    <w:rsid w:val="000A0201"/>
    <w:rsid w:val="000A041E"/>
    <w:rsid w:val="000A11EC"/>
    <w:rsid w:val="000A23CF"/>
    <w:rsid w:val="000A3374"/>
    <w:rsid w:val="000A371C"/>
    <w:rsid w:val="000A3F2E"/>
    <w:rsid w:val="000A3FB3"/>
    <w:rsid w:val="000A4824"/>
    <w:rsid w:val="000A4D27"/>
    <w:rsid w:val="000A583E"/>
    <w:rsid w:val="000A60E1"/>
    <w:rsid w:val="000A6310"/>
    <w:rsid w:val="000A7FDA"/>
    <w:rsid w:val="000B039C"/>
    <w:rsid w:val="000B0D8D"/>
    <w:rsid w:val="000B1275"/>
    <w:rsid w:val="000B133B"/>
    <w:rsid w:val="000B1608"/>
    <w:rsid w:val="000B183F"/>
    <w:rsid w:val="000B1D87"/>
    <w:rsid w:val="000B1F5C"/>
    <w:rsid w:val="000B2E79"/>
    <w:rsid w:val="000B32F6"/>
    <w:rsid w:val="000B3E89"/>
    <w:rsid w:val="000B4A98"/>
    <w:rsid w:val="000B5319"/>
    <w:rsid w:val="000B5F76"/>
    <w:rsid w:val="000B6AB3"/>
    <w:rsid w:val="000C0662"/>
    <w:rsid w:val="000C14C6"/>
    <w:rsid w:val="000C1B4E"/>
    <w:rsid w:val="000C2C76"/>
    <w:rsid w:val="000C387E"/>
    <w:rsid w:val="000C405A"/>
    <w:rsid w:val="000C4DC0"/>
    <w:rsid w:val="000C7189"/>
    <w:rsid w:val="000C746A"/>
    <w:rsid w:val="000D09BD"/>
    <w:rsid w:val="000D0CBD"/>
    <w:rsid w:val="000D22F5"/>
    <w:rsid w:val="000D231F"/>
    <w:rsid w:val="000D2600"/>
    <w:rsid w:val="000D2D9A"/>
    <w:rsid w:val="000D33F4"/>
    <w:rsid w:val="000D38BF"/>
    <w:rsid w:val="000D415A"/>
    <w:rsid w:val="000D416D"/>
    <w:rsid w:val="000D4DD9"/>
    <w:rsid w:val="000D4FB5"/>
    <w:rsid w:val="000D57F0"/>
    <w:rsid w:val="000D5B5F"/>
    <w:rsid w:val="000D711C"/>
    <w:rsid w:val="000E0EEC"/>
    <w:rsid w:val="000E2C5E"/>
    <w:rsid w:val="000E2DEA"/>
    <w:rsid w:val="000E31C1"/>
    <w:rsid w:val="000E337D"/>
    <w:rsid w:val="000E3E51"/>
    <w:rsid w:val="000E50B9"/>
    <w:rsid w:val="000E5A74"/>
    <w:rsid w:val="000E6A24"/>
    <w:rsid w:val="000E6A77"/>
    <w:rsid w:val="000E72BA"/>
    <w:rsid w:val="000F0027"/>
    <w:rsid w:val="000F07DA"/>
    <w:rsid w:val="000F0835"/>
    <w:rsid w:val="000F0C40"/>
    <w:rsid w:val="000F10B9"/>
    <w:rsid w:val="000F29F3"/>
    <w:rsid w:val="000F2CBE"/>
    <w:rsid w:val="000F3818"/>
    <w:rsid w:val="000F3A80"/>
    <w:rsid w:val="000F3EC8"/>
    <w:rsid w:val="000F3FA2"/>
    <w:rsid w:val="000F41D2"/>
    <w:rsid w:val="000F4412"/>
    <w:rsid w:val="000F4C6B"/>
    <w:rsid w:val="000F4C83"/>
    <w:rsid w:val="000F53CD"/>
    <w:rsid w:val="000F55D7"/>
    <w:rsid w:val="000F580C"/>
    <w:rsid w:val="000F60EB"/>
    <w:rsid w:val="000F6533"/>
    <w:rsid w:val="000F7A6C"/>
    <w:rsid w:val="000F7DF4"/>
    <w:rsid w:val="001002A6"/>
    <w:rsid w:val="00100591"/>
    <w:rsid w:val="0010172F"/>
    <w:rsid w:val="00102250"/>
    <w:rsid w:val="00102A00"/>
    <w:rsid w:val="001037D2"/>
    <w:rsid w:val="00104773"/>
    <w:rsid w:val="00104879"/>
    <w:rsid w:val="001065C4"/>
    <w:rsid w:val="00106865"/>
    <w:rsid w:val="00106994"/>
    <w:rsid w:val="00106E64"/>
    <w:rsid w:val="00106EED"/>
    <w:rsid w:val="00106F6E"/>
    <w:rsid w:val="001070FE"/>
    <w:rsid w:val="0010710D"/>
    <w:rsid w:val="001079B1"/>
    <w:rsid w:val="00110A71"/>
    <w:rsid w:val="00112018"/>
    <w:rsid w:val="00112C32"/>
    <w:rsid w:val="00112C67"/>
    <w:rsid w:val="001130FD"/>
    <w:rsid w:val="0011343B"/>
    <w:rsid w:val="00114FB3"/>
    <w:rsid w:val="00115418"/>
    <w:rsid w:val="00115B0A"/>
    <w:rsid w:val="00115C75"/>
    <w:rsid w:val="00117DDE"/>
    <w:rsid w:val="001205D2"/>
    <w:rsid w:val="0012601E"/>
    <w:rsid w:val="00126620"/>
    <w:rsid w:val="001266AA"/>
    <w:rsid w:val="00126C85"/>
    <w:rsid w:val="00126F0A"/>
    <w:rsid w:val="001312C0"/>
    <w:rsid w:val="00131C25"/>
    <w:rsid w:val="00132D15"/>
    <w:rsid w:val="001333FE"/>
    <w:rsid w:val="00134B59"/>
    <w:rsid w:val="00136B7F"/>
    <w:rsid w:val="001405EC"/>
    <w:rsid w:val="0014088A"/>
    <w:rsid w:val="00141F92"/>
    <w:rsid w:val="00142FCB"/>
    <w:rsid w:val="00143CB7"/>
    <w:rsid w:val="00144045"/>
    <w:rsid w:val="0014514A"/>
    <w:rsid w:val="001453B4"/>
    <w:rsid w:val="00145CBA"/>
    <w:rsid w:val="00145F73"/>
    <w:rsid w:val="0014668B"/>
    <w:rsid w:val="0014716E"/>
    <w:rsid w:val="001473D4"/>
    <w:rsid w:val="001474CB"/>
    <w:rsid w:val="00147E48"/>
    <w:rsid w:val="00150284"/>
    <w:rsid w:val="00150A9B"/>
    <w:rsid w:val="00150CAA"/>
    <w:rsid w:val="00150D0B"/>
    <w:rsid w:val="00151A3F"/>
    <w:rsid w:val="00153F63"/>
    <w:rsid w:val="00155D91"/>
    <w:rsid w:val="0015780C"/>
    <w:rsid w:val="00157B4F"/>
    <w:rsid w:val="00157BFF"/>
    <w:rsid w:val="001604CA"/>
    <w:rsid w:val="00160881"/>
    <w:rsid w:val="001613A5"/>
    <w:rsid w:val="0016190B"/>
    <w:rsid w:val="001621D4"/>
    <w:rsid w:val="001621E3"/>
    <w:rsid w:val="00162556"/>
    <w:rsid w:val="00162986"/>
    <w:rsid w:val="0016345E"/>
    <w:rsid w:val="001644DA"/>
    <w:rsid w:val="001648D3"/>
    <w:rsid w:val="00164DDB"/>
    <w:rsid w:val="00165C4B"/>
    <w:rsid w:val="00165FD9"/>
    <w:rsid w:val="0016603C"/>
    <w:rsid w:val="001669F2"/>
    <w:rsid w:val="00166A7E"/>
    <w:rsid w:val="00166BD2"/>
    <w:rsid w:val="001675C0"/>
    <w:rsid w:val="00167775"/>
    <w:rsid w:val="001678D9"/>
    <w:rsid w:val="00167E5E"/>
    <w:rsid w:val="00167FA8"/>
    <w:rsid w:val="00170362"/>
    <w:rsid w:val="00170C54"/>
    <w:rsid w:val="00170D71"/>
    <w:rsid w:val="001712A1"/>
    <w:rsid w:val="001719F7"/>
    <w:rsid w:val="00171A38"/>
    <w:rsid w:val="0017288C"/>
    <w:rsid w:val="00173142"/>
    <w:rsid w:val="001737F3"/>
    <w:rsid w:val="00173E91"/>
    <w:rsid w:val="0017403C"/>
    <w:rsid w:val="00174F1B"/>
    <w:rsid w:val="00176744"/>
    <w:rsid w:val="001769A8"/>
    <w:rsid w:val="00176CA5"/>
    <w:rsid w:val="0018132B"/>
    <w:rsid w:val="00181478"/>
    <w:rsid w:val="001823B5"/>
    <w:rsid w:val="00182445"/>
    <w:rsid w:val="00182C5C"/>
    <w:rsid w:val="00182FF9"/>
    <w:rsid w:val="00183E61"/>
    <w:rsid w:val="0018418E"/>
    <w:rsid w:val="00184E1B"/>
    <w:rsid w:val="00185061"/>
    <w:rsid w:val="001854FC"/>
    <w:rsid w:val="00186A71"/>
    <w:rsid w:val="00190029"/>
    <w:rsid w:val="001906D9"/>
    <w:rsid w:val="00191683"/>
    <w:rsid w:val="00192A9C"/>
    <w:rsid w:val="0019358B"/>
    <w:rsid w:val="001942B6"/>
    <w:rsid w:val="00196B03"/>
    <w:rsid w:val="00197CCA"/>
    <w:rsid w:val="001A08F5"/>
    <w:rsid w:val="001A0D30"/>
    <w:rsid w:val="001A0F43"/>
    <w:rsid w:val="001A1A0A"/>
    <w:rsid w:val="001A1B31"/>
    <w:rsid w:val="001A1D86"/>
    <w:rsid w:val="001A209D"/>
    <w:rsid w:val="001A28E5"/>
    <w:rsid w:val="001A36B7"/>
    <w:rsid w:val="001A3A42"/>
    <w:rsid w:val="001A4664"/>
    <w:rsid w:val="001A5609"/>
    <w:rsid w:val="001A5F71"/>
    <w:rsid w:val="001A6F35"/>
    <w:rsid w:val="001A7D85"/>
    <w:rsid w:val="001B067A"/>
    <w:rsid w:val="001B2CAB"/>
    <w:rsid w:val="001B3895"/>
    <w:rsid w:val="001B41ED"/>
    <w:rsid w:val="001B4802"/>
    <w:rsid w:val="001B4A8F"/>
    <w:rsid w:val="001B4DD4"/>
    <w:rsid w:val="001B5839"/>
    <w:rsid w:val="001C13DA"/>
    <w:rsid w:val="001C152A"/>
    <w:rsid w:val="001C184B"/>
    <w:rsid w:val="001C2524"/>
    <w:rsid w:val="001C339A"/>
    <w:rsid w:val="001C373E"/>
    <w:rsid w:val="001C563D"/>
    <w:rsid w:val="001C606A"/>
    <w:rsid w:val="001C639C"/>
    <w:rsid w:val="001C760E"/>
    <w:rsid w:val="001D060F"/>
    <w:rsid w:val="001D1E94"/>
    <w:rsid w:val="001D2E32"/>
    <w:rsid w:val="001D2FFA"/>
    <w:rsid w:val="001D391A"/>
    <w:rsid w:val="001D3DCA"/>
    <w:rsid w:val="001D4404"/>
    <w:rsid w:val="001D496F"/>
    <w:rsid w:val="001D4990"/>
    <w:rsid w:val="001D49CE"/>
    <w:rsid w:val="001D5E33"/>
    <w:rsid w:val="001D67AB"/>
    <w:rsid w:val="001E0681"/>
    <w:rsid w:val="001E0AA9"/>
    <w:rsid w:val="001E1B65"/>
    <w:rsid w:val="001E1F1D"/>
    <w:rsid w:val="001E261E"/>
    <w:rsid w:val="001E3AA5"/>
    <w:rsid w:val="001E3FAC"/>
    <w:rsid w:val="001E445C"/>
    <w:rsid w:val="001E4A4E"/>
    <w:rsid w:val="001E53D6"/>
    <w:rsid w:val="001E550B"/>
    <w:rsid w:val="001E59A2"/>
    <w:rsid w:val="001E5EAB"/>
    <w:rsid w:val="001E63BD"/>
    <w:rsid w:val="001E7945"/>
    <w:rsid w:val="001E7BC5"/>
    <w:rsid w:val="001E7CBA"/>
    <w:rsid w:val="001F0095"/>
    <w:rsid w:val="001F028B"/>
    <w:rsid w:val="001F0304"/>
    <w:rsid w:val="001F1319"/>
    <w:rsid w:val="001F17DB"/>
    <w:rsid w:val="001F2075"/>
    <w:rsid w:val="001F3271"/>
    <w:rsid w:val="001F426D"/>
    <w:rsid w:val="001F572D"/>
    <w:rsid w:val="001F5B4B"/>
    <w:rsid w:val="001F5CFB"/>
    <w:rsid w:val="001F5FF4"/>
    <w:rsid w:val="001F6376"/>
    <w:rsid w:val="0020014C"/>
    <w:rsid w:val="002009F4"/>
    <w:rsid w:val="0020173C"/>
    <w:rsid w:val="00201C16"/>
    <w:rsid w:val="0020284D"/>
    <w:rsid w:val="00203E43"/>
    <w:rsid w:val="002046CA"/>
    <w:rsid w:val="00204D5D"/>
    <w:rsid w:val="00205009"/>
    <w:rsid w:val="00205572"/>
    <w:rsid w:val="00205D97"/>
    <w:rsid w:val="0020611C"/>
    <w:rsid w:val="0020630B"/>
    <w:rsid w:val="00206962"/>
    <w:rsid w:val="00207046"/>
    <w:rsid w:val="00207B27"/>
    <w:rsid w:val="002106A0"/>
    <w:rsid w:val="002127DE"/>
    <w:rsid w:val="00212DC1"/>
    <w:rsid w:val="00212DD0"/>
    <w:rsid w:val="00213077"/>
    <w:rsid w:val="002131AA"/>
    <w:rsid w:val="00213F7D"/>
    <w:rsid w:val="00213FB5"/>
    <w:rsid w:val="00214105"/>
    <w:rsid w:val="00214362"/>
    <w:rsid w:val="00214AE2"/>
    <w:rsid w:val="00215561"/>
    <w:rsid w:val="00215A8D"/>
    <w:rsid w:val="00216354"/>
    <w:rsid w:val="00216AE3"/>
    <w:rsid w:val="00216FA6"/>
    <w:rsid w:val="002206A2"/>
    <w:rsid w:val="00221418"/>
    <w:rsid w:val="0022267F"/>
    <w:rsid w:val="00223297"/>
    <w:rsid w:val="00223487"/>
    <w:rsid w:val="002234F7"/>
    <w:rsid w:val="002236C3"/>
    <w:rsid w:val="0022398B"/>
    <w:rsid w:val="00223FC0"/>
    <w:rsid w:val="002240BC"/>
    <w:rsid w:val="002242B6"/>
    <w:rsid w:val="00224E10"/>
    <w:rsid w:val="00224E15"/>
    <w:rsid w:val="00225948"/>
    <w:rsid w:val="00225AE8"/>
    <w:rsid w:val="00226510"/>
    <w:rsid w:val="0022746F"/>
    <w:rsid w:val="00231919"/>
    <w:rsid w:val="002326ED"/>
    <w:rsid w:val="00233E87"/>
    <w:rsid w:val="00233EEC"/>
    <w:rsid w:val="002346E9"/>
    <w:rsid w:val="00235875"/>
    <w:rsid w:val="00235AD0"/>
    <w:rsid w:val="00235BDA"/>
    <w:rsid w:val="002370A2"/>
    <w:rsid w:val="00237918"/>
    <w:rsid w:val="0023795D"/>
    <w:rsid w:val="00240824"/>
    <w:rsid w:val="00240E45"/>
    <w:rsid w:val="0024191A"/>
    <w:rsid w:val="002422BA"/>
    <w:rsid w:val="00242A1B"/>
    <w:rsid w:val="00242A67"/>
    <w:rsid w:val="00242D92"/>
    <w:rsid w:val="002438B6"/>
    <w:rsid w:val="0024447D"/>
    <w:rsid w:val="00246390"/>
    <w:rsid w:val="00246A25"/>
    <w:rsid w:val="00247289"/>
    <w:rsid w:val="0024781A"/>
    <w:rsid w:val="00247F5D"/>
    <w:rsid w:val="002509C0"/>
    <w:rsid w:val="00250FE8"/>
    <w:rsid w:val="002515C3"/>
    <w:rsid w:val="00252AAE"/>
    <w:rsid w:val="002552C9"/>
    <w:rsid w:val="00255E08"/>
    <w:rsid w:val="00257758"/>
    <w:rsid w:val="00260BA1"/>
    <w:rsid w:val="00260CA4"/>
    <w:rsid w:val="00261338"/>
    <w:rsid w:val="00261575"/>
    <w:rsid w:val="00261778"/>
    <w:rsid w:val="00261987"/>
    <w:rsid w:val="00262434"/>
    <w:rsid w:val="00262725"/>
    <w:rsid w:val="002629B5"/>
    <w:rsid w:val="00262BC0"/>
    <w:rsid w:val="00262DC8"/>
    <w:rsid w:val="002641CD"/>
    <w:rsid w:val="00264B83"/>
    <w:rsid w:val="00264EE0"/>
    <w:rsid w:val="0026502C"/>
    <w:rsid w:val="00265F14"/>
    <w:rsid w:val="002662FA"/>
    <w:rsid w:val="00266AC1"/>
    <w:rsid w:val="002679ED"/>
    <w:rsid w:val="0027067D"/>
    <w:rsid w:val="00270BBE"/>
    <w:rsid w:val="002714E8"/>
    <w:rsid w:val="00271FAA"/>
    <w:rsid w:val="002720CE"/>
    <w:rsid w:val="00273BA2"/>
    <w:rsid w:val="002740E3"/>
    <w:rsid w:val="00274E10"/>
    <w:rsid w:val="0027576A"/>
    <w:rsid w:val="00275D1A"/>
    <w:rsid w:val="0027617A"/>
    <w:rsid w:val="002777F8"/>
    <w:rsid w:val="00280765"/>
    <w:rsid w:val="00281041"/>
    <w:rsid w:val="00281363"/>
    <w:rsid w:val="00281371"/>
    <w:rsid w:val="00281586"/>
    <w:rsid w:val="002820B5"/>
    <w:rsid w:val="002822DA"/>
    <w:rsid w:val="002839D5"/>
    <w:rsid w:val="00285078"/>
    <w:rsid w:val="00285114"/>
    <w:rsid w:val="00285FEE"/>
    <w:rsid w:val="00286E69"/>
    <w:rsid w:val="002870BA"/>
    <w:rsid w:val="002878B1"/>
    <w:rsid w:val="002903C9"/>
    <w:rsid w:val="00290408"/>
    <w:rsid w:val="00290B23"/>
    <w:rsid w:val="00290DE3"/>
    <w:rsid w:val="00291904"/>
    <w:rsid w:val="00291AA1"/>
    <w:rsid w:val="0029208D"/>
    <w:rsid w:val="00292F3A"/>
    <w:rsid w:val="00293771"/>
    <w:rsid w:val="002938E4"/>
    <w:rsid w:val="00293991"/>
    <w:rsid w:val="00293D40"/>
    <w:rsid w:val="0029431E"/>
    <w:rsid w:val="00294E5E"/>
    <w:rsid w:val="00295DA8"/>
    <w:rsid w:val="00296230"/>
    <w:rsid w:val="00296A96"/>
    <w:rsid w:val="002A00B5"/>
    <w:rsid w:val="002A02E3"/>
    <w:rsid w:val="002A03D6"/>
    <w:rsid w:val="002A0B12"/>
    <w:rsid w:val="002A0DCA"/>
    <w:rsid w:val="002A1311"/>
    <w:rsid w:val="002A14CB"/>
    <w:rsid w:val="002A1A36"/>
    <w:rsid w:val="002A1CDE"/>
    <w:rsid w:val="002A2067"/>
    <w:rsid w:val="002A4882"/>
    <w:rsid w:val="002A48BD"/>
    <w:rsid w:val="002A48D7"/>
    <w:rsid w:val="002A4F4B"/>
    <w:rsid w:val="002A5891"/>
    <w:rsid w:val="002A6254"/>
    <w:rsid w:val="002A72F1"/>
    <w:rsid w:val="002B0A2F"/>
    <w:rsid w:val="002B2907"/>
    <w:rsid w:val="002B2AFE"/>
    <w:rsid w:val="002B2B33"/>
    <w:rsid w:val="002B2CBE"/>
    <w:rsid w:val="002B3A7C"/>
    <w:rsid w:val="002B3AB7"/>
    <w:rsid w:val="002B3B65"/>
    <w:rsid w:val="002B4308"/>
    <w:rsid w:val="002B4E5B"/>
    <w:rsid w:val="002B5007"/>
    <w:rsid w:val="002B6551"/>
    <w:rsid w:val="002B69B8"/>
    <w:rsid w:val="002B6B9E"/>
    <w:rsid w:val="002B7E2E"/>
    <w:rsid w:val="002C0E4A"/>
    <w:rsid w:val="002C0FAC"/>
    <w:rsid w:val="002C3B71"/>
    <w:rsid w:val="002C3F51"/>
    <w:rsid w:val="002C4557"/>
    <w:rsid w:val="002C4D21"/>
    <w:rsid w:val="002C4F66"/>
    <w:rsid w:val="002C514F"/>
    <w:rsid w:val="002C5429"/>
    <w:rsid w:val="002C5FA3"/>
    <w:rsid w:val="002C6B87"/>
    <w:rsid w:val="002D041B"/>
    <w:rsid w:val="002D0495"/>
    <w:rsid w:val="002D0686"/>
    <w:rsid w:val="002D08AF"/>
    <w:rsid w:val="002D0B8C"/>
    <w:rsid w:val="002D0FBD"/>
    <w:rsid w:val="002D1066"/>
    <w:rsid w:val="002D1CB2"/>
    <w:rsid w:val="002D2BBC"/>
    <w:rsid w:val="002D58D1"/>
    <w:rsid w:val="002D6D66"/>
    <w:rsid w:val="002D6F90"/>
    <w:rsid w:val="002D6FC3"/>
    <w:rsid w:val="002D70EE"/>
    <w:rsid w:val="002D7D7A"/>
    <w:rsid w:val="002E277C"/>
    <w:rsid w:val="002E29AE"/>
    <w:rsid w:val="002E2ACF"/>
    <w:rsid w:val="002E2B09"/>
    <w:rsid w:val="002E2D69"/>
    <w:rsid w:val="002E42A2"/>
    <w:rsid w:val="002E47A0"/>
    <w:rsid w:val="002E4BD7"/>
    <w:rsid w:val="002E565E"/>
    <w:rsid w:val="002E5E92"/>
    <w:rsid w:val="002E6268"/>
    <w:rsid w:val="002E6BC7"/>
    <w:rsid w:val="002E750E"/>
    <w:rsid w:val="002F102D"/>
    <w:rsid w:val="002F1648"/>
    <w:rsid w:val="002F247C"/>
    <w:rsid w:val="002F25F6"/>
    <w:rsid w:val="002F2E0F"/>
    <w:rsid w:val="002F3149"/>
    <w:rsid w:val="002F3275"/>
    <w:rsid w:val="002F38D1"/>
    <w:rsid w:val="002F471A"/>
    <w:rsid w:val="002F4A8A"/>
    <w:rsid w:val="002F4CDE"/>
    <w:rsid w:val="002F5ED4"/>
    <w:rsid w:val="002F6164"/>
    <w:rsid w:val="002F6496"/>
    <w:rsid w:val="002F687D"/>
    <w:rsid w:val="00300070"/>
    <w:rsid w:val="003003CD"/>
    <w:rsid w:val="00300AA8"/>
    <w:rsid w:val="00301871"/>
    <w:rsid w:val="00302533"/>
    <w:rsid w:val="003043A6"/>
    <w:rsid w:val="00304CC6"/>
    <w:rsid w:val="00304D65"/>
    <w:rsid w:val="00304E30"/>
    <w:rsid w:val="00305752"/>
    <w:rsid w:val="00305EFA"/>
    <w:rsid w:val="00307298"/>
    <w:rsid w:val="003074EE"/>
    <w:rsid w:val="00307E0C"/>
    <w:rsid w:val="00310843"/>
    <w:rsid w:val="003108C4"/>
    <w:rsid w:val="00310DB6"/>
    <w:rsid w:val="00311742"/>
    <w:rsid w:val="00311FB7"/>
    <w:rsid w:val="00312046"/>
    <w:rsid w:val="00312E0B"/>
    <w:rsid w:val="00314F79"/>
    <w:rsid w:val="00315D3C"/>
    <w:rsid w:val="00316593"/>
    <w:rsid w:val="0031666C"/>
    <w:rsid w:val="00316A0C"/>
    <w:rsid w:val="003214F7"/>
    <w:rsid w:val="00321FFE"/>
    <w:rsid w:val="0032349B"/>
    <w:rsid w:val="0032363B"/>
    <w:rsid w:val="00323ACA"/>
    <w:rsid w:val="00324197"/>
    <w:rsid w:val="0032499E"/>
    <w:rsid w:val="00324E56"/>
    <w:rsid w:val="003253E0"/>
    <w:rsid w:val="0032577A"/>
    <w:rsid w:val="00326797"/>
    <w:rsid w:val="0032717C"/>
    <w:rsid w:val="00327E19"/>
    <w:rsid w:val="0033179B"/>
    <w:rsid w:val="00331BE2"/>
    <w:rsid w:val="00331D92"/>
    <w:rsid w:val="00332841"/>
    <w:rsid w:val="00332D18"/>
    <w:rsid w:val="00333015"/>
    <w:rsid w:val="00333C30"/>
    <w:rsid w:val="003340FD"/>
    <w:rsid w:val="003353FA"/>
    <w:rsid w:val="00336C27"/>
    <w:rsid w:val="00336DDE"/>
    <w:rsid w:val="0033788D"/>
    <w:rsid w:val="00337AF4"/>
    <w:rsid w:val="00337E0A"/>
    <w:rsid w:val="00341116"/>
    <w:rsid w:val="003411F3"/>
    <w:rsid w:val="003414E7"/>
    <w:rsid w:val="00344C39"/>
    <w:rsid w:val="00345DA3"/>
    <w:rsid w:val="00346DBD"/>
    <w:rsid w:val="003517B4"/>
    <w:rsid w:val="0035193D"/>
    <w:rsid w:val="00351AD6"/>
    <w:rsid w:val="00352714"/>
    <w:rsid w:val="0035317D"/>
    <w:rsid w:val="00353A9A"/>
    <w:rsid w:val="00353F7A"/>
    <w:rsid w:val="00354757"/>
    <w:rsid w:val="003549E6"/>
    <w:rsid w:val="003555E8"/>
    <w:rsid w:val="00355A5D"/>
    <w:rsid w:val="003566BA"/>
    <w:rsid w:val="00356710"/>
    <w:rsid w:val="00357C15"/>
    <w:rsid w:val="003606A8"/>
    <w:rsid w:val="003611C2"/>
    <w:rsid w:val="00361537"/>
    <w:rsid w:val="003615E2"/>
    <w:rsid w:val="00362824"/>
    <w:rsid w:val="003630E5"/>
    <w:rsid w:val="003637BE"/>
    <w:rsid w:val="003645BA"/>
    <w:rsid w:val="00364E1E"/>
    <w:rsid w:val="003651B6"/>
    <w:rsid w:val="00365575"/>
    <w:rsid w:val="003664F3"/>
    <w:rsid w:val="00367CCD"/>
    <w:rsid w:val="00367E5F"/>
    <w:rsid w:val="00370985"/>
    <w:rsid w:val="00370AC9"/>
    <w:rsid w:val="00371085"/>
    <w:rsid w:val="00371C81"/>
    <w:rsid w:val="0037258E"/>
    <w:rsid w:val="003725F6"/>
    <w:rsid w:val="00372728"/>
    <w:rsid w:val="00372789"/>
    <w:rsid w:val="00372A84"/>
    <w:rsid w:val="00373DC5"/>
    <w:rsid w:val="003756D4"/>
    <w:rsid w:val="0037595C"/>
    <w:rsid w:val="003774CE"/>
    <w:rsid w:val="00380958"/>
    <w:rsid w:val="0038193D"/>
    <w:rsid w:val="0038207F"/>
    <w:rsid w:val="0038406D"/>
    <w:rsid w:val="0038440B"/>
    <w:rsid w:val="003847CF"/>
    <w:rsid w:val="00384BC5"/>
    <w:rsid w:val="00385BF5"/>
    <w:rsid w:val="00386908"/>
    <w:rsid w:val="003869D4"/>
    <w:rsid w:val="0038737C"/>
    <w:rsid w:val="00390ECD"/>
    <w:rsid w:val="00391484"/>
    <w:rsid w:val="00391B54"/>
    <w:rsid w:val="00392852"/>
    <w:rsid w:val="003949A3"/>
    <w:rsid w:val="003950BC"/>
    <w:rsid w:val="0039579E"/>
    <w:rsid w:val="003960CA"/>
    <w:rsid w:val="00396CF9"/>
    <w:rsid w:val="00397100"/>
    <w:rsid w:val="003977F8"/>
    <w:rsid w:val="003A000E"/>
    <w:rsid w:val="003A114B"/>
    <w:rsid w:val="003A12DA"/>
    <w:rsid w:val="003A18E3"/>
    <w:rsid w:val="003A1F3A"/>
    <w:rsid w:val="003A20BD"/>
    <w:rsid w:val="003A45E7"/>
    <w:rsid w:val="003A4FB8"/>
    <w:rsid w:val="003A5368"/>
    <w:rsid w:val="003A655E"/>
    <w:rsid w:val="003A679B"/>
    <w:rsid w:val="003A6BC4"/>
    <w:rsid w:val="003A7162"/>
    <w:rsid w:val="003A7564"/>
    <w:rsid w:val="003A76E9"/>
    <w:rsid w:val="003B143C"/>
    <w:rsid w:val="003B178D"/>
    <w:rsid w:val="003B25E5"/>
    <w:rsid w:val="003B27DD"/>
    <w:rsid w:val="003B2A15"/>
    <w:rsid w:val="003B33C7"/>
    <w:rsid w:val="003B4A2D"/>
    <w:rsid w:val="003B4C7C"/>
    <w:rsid w:val="003B5A88"/>
    <w:rsid w:val="003B5D28"/>
    <w:rsid w:val="003B5DBE"/>
    <w:rsid w:val="003B7589"/>
    <w:rsid w:val="003C00A5"/>
    <w:rsid w:val="003C0231"/>
    <w:rsid w:val="003C109A"/>
    <w:rsid w:val="003C10FC"/>
    <w:rsid w:val="003C2CDD"/>
    <w:rsid w:val="003C3104"/>
    <w:rsid w:val="003C4189"/>
    <w:rsid w:val="003C527E"/>
    <w:rsid w:val="003C5C93"/>
    <w:rsid w:val="003C6127"/>
    <w:rsid w:val="003C6EDD"/>
    <w:rsid w:val="003C7407"/>
    <w:rsid w:val="003D01B6"/>
    <w:rsid w:val="003D24D9"/>
    <w:rsid w:val="003D3E39"/>
    <w:rsid w:val="003D3E3A"/>
    <w:rsid w:val="003D4A7B"/>
    <w:rsid w:val="003D50D3"/>
    <w:rsid w:val="003D5DC2"/>
    <w:rsid w:val="003D72C7"/>
    <w:rsid w:val="003D7C5C"/>
    <w:rsid w:val="003E12A4"/>
    <w:rsid w:val="003E1C6A"/>
    <w:rsid w:val="003E26CC"/>
    <w:rsid w:val="003E2F64"/>
    <w:rsid w:val="003E3A88"/>
    <w:rsid w:val="003E3FC9"/>
    <w:rsid w:val="003E58FD"/>
    <w:rsid w:val="003E5FF6"/>
    <w:rsid w:val="003E6392"/>
    <w:rsid w:val="003E6EF3"/>
    <w:rsid w:val="003E6FC0"/>
    <w:rsid w:val="003E7D17"/>
    <w:rsid w:val="003F1301"/>
    <w:rsid w:val="003F14BA"/>
    <w:rsid w:val="003F4523"/>
    <w:rsid w:val="003F4843"/>
    <w:rsid w:val="003F4D8A"/>
    <w:rsid w:val="003F519B"/>
    <w:rsid w:val="003F6A89"/>
    <w:rsid w:val="003F7AA6"/>
    <w:rsid w:val="003F7CCA"/>
    <w:rsid w:val="003F7EB8"/>
    <w:rsid w:val="00400B0A"/>
    <w:rsid w:val="00400C19"/>
    <w:rsid w:val="004013D1"/>
    <w:rsid w:val="004019FE"/>
    <w:rsid w:val="00402DD8"/>
    <w:rsid w:val="00403453"/>
    <w:rsid w:val="00403BDF"/>
    <w:rsid w:val="004055E0"/>
    <w:rsid w:val="00405739"/>
    <w:rsid w:val="00407357"/>
    <w:rsid w:val="004076E1"/>
    <w:rsid w:val="00407F6F"/>
    <w:rsid w:val="00410B01"/>
    <w:rsid w:val="00410B63"/>
    <w:rsid w:val="00410C65"/>
    <w:rsid w:val="004120D7"/>
    <w:rsid w:val="00412859"/>
    <w:rsid w:val="00412AEE"/>
    <w:rsid w:val="004130E8"/>
    <w:rsid w:val="004133D6"/>
    <w:rsid w:val="004138F2"/>
    <w:rsid w:val="00414177"/>
    <w:rsid w:val="00414D45"/>
    <w:rsid w:val="00415112"/>
    <w:rsid w:val="00415C63"/>
    <w:rsid w:val="004160F3"/>
    <w:rsid w:val="0042019D"/>
    <w:rsid w:val="00421531"/>
    <w:rsid w:val="00421DA6"/>
    <w:rsid w:val="00422CC2"/>
    <w:rsid w:val="00424A6D"/>
    <w:rsid w:val="00424F06"/>
    <w:rsid w:val="00424FA0"/>
    <w:rsid w:val="004254DB"/>
    <w:rsid w:val="0042558A"/>
    <w:rsid w:val="004257AF"/>
    <w:rsid w:val="00426D1E"/>
    <w:rsid w:val="004277A2"/>
    <w:rsid w:val="00427898"/>
    <w:rsid w:val="004306B5"/>
    <w:rsid w:val="00430D49"/>
    <w:rsid w:val="00431AEF"/>
    <w:rsid w:val="00431DDB"/>
    <w:rsid w:val="0043311B"/>
    <w:rsid w:val="00434A67"/>
    <w:rsid w:val="00434C45"/>
    <w:rsid w:val="00435A09"/>
    <w:rsid w:val="00435C04"/>
    <w:rsid w:val="004366BF"/>
    <w:rsid w:val="00436982"/>
    <w:rsid w:val="00436D7B"/>
    <w:rsid w:val="0043711C"/>
    <w:rsid w:val="00437191"/>
    <w:rsid w:val="00437272"/>
    <w:rsid w:val="00437648"/>
    <w:rsid w:val="00440B7E"/>
    <w:rsid w:val="004413EB"/>
    <w:rsid w:val="004415CB"/>
    <w:rsid w:val="0044386B"/>
    <w:rsid w:val="0044470A"/>
    <w:rsid w:val="00444DBC"/>
    <w:rsid w:val="00444DC6"/>
    <w:rsid w:val="004462F7"/>
    <w:rsid w:val="004465FA"/>
    <w:rsid w:val="00446C98"/>
    <w:rsid w:val="00447134"/>
    <w:rsid w:val="004504F1"/>
    <w:rsid w:val="004508D0"/>
    <w:rsid w:val="00450D19"/>
    <w:rsid w:val="004512BD"/>
    <w:rsid w:val="004515E8"/>
    <w:rsid w:val="00451CFA"/>
    <w:rsid w:val="004526A1"/>
    <w:rsid w:val="004529BF"/>
    <w:rsid w:val="004537D0"/>
    <w:rsid w:val="0045419B"/>
    <w:rsid w:val="004544C2"/>
    <w:rsid w:val="00454525"/>
    <w:rsid w:val="004548C0"/>
    <w:rsid w:val="00455913"/>
    <w:rsid w:val="00456103"/>
    <w:rsid w:val="004576FA"/>
    <w:rsid w:val="0045790E"/>
    <w:rsid w:val="0046046F"/>
    <w:rsid w:val="00460486"/>
    <w:rsid w:val="00461057"/>
    <w:rsid w:val="004614AF"/>
    <w:rsid w:val="004619AD"/>
    <w:rsid w:val="00461F89"/>
    <w:rsid w:val="00463078"/>
    <w:rsid w:val="0046355C"/>
    <w:rsid w:val="0046371F"/>
    <w:rsid w:val="00463866"/>
    <w:rsid w:val="0046393D"/>
    <w:rsid w:val="00463DDE"/>
    <w:rsid w:val="00463FD7"/>
    <w:rsid w:val="00464533"/>
    <w:rsid w:val="004654A3"/>
    <w:rsid w:val="00466503"/>
    <w:rsid w:val="00466A6E"/>
    <w:rsid w:val="00466D9C"/>
    <w:rsid w:val="004704FF"/>
    <w:rsid w:val="00470E13"/>
    <w:rsid w:val="0047121B"/>
    <w:rsid w:val="0047196F"/>
    <w:rsid w:val="00472C55"/>
    <w:rsid w:val="004736B8"/>
    <w:rsid w:val="004751AC"/>
    <w:rsid w:val="00476CAA"/>
    <w:rsid w:val="00476F8D"/>
    <w:rsid w:val="00477872"/>
    <w:rsid w:val="00480F37"/>
    <w:rsid w:val="004817EC"/>
    <w:rsid w:val="00481D0C"/>
    <w:rsid w:val="004828EC"/>
    <w:rsid w:val="00483C8D"/>
    <w:rsid w:val="00484169"/>
    <w:rsid w:val="00484E8A"/>
    <w:rsid w:val="00486C80"/>
    <w:rsid w:val="00486D69"/>
    <w:rsid w:val="00486DF3"/>
    <w:rsid w:val="004870C2"/>
    <w:rsid w:val="004871CA"/>
    <w:rsid w:val="0048749A"/>
    <w:rsid w:val="004903A9"/>
    <w:rsid w:val="004906EE"/>
    <w:rsid w:val="00490765"/>
    <w:rsid w:val="00490E1C"/>
    <w:rsid w:val="004919F1"/>
    <w:rsid w:val="00491CB7"/>
    <w:rsid w:val="00491F3B"/>
    <w:rsid w:val="004924C3"/>
    <w:rsid w:val="004930AB"/>
    <w:rsid w:val="0049363C"/>
    <w:rsid w:val="00493689"/>
    <w:rsid w:val="004951E7"/>
    <w:rsid w:val="004952ED"/>
    <w:rsid w:val="004965E4"/>
    <w:rsid w:val="00496B21"/>
    <w:rsid w:val="00497418"/>
    <w:rsid w:val="004A0B2D"/>
    <w:rsid w:val="004A1B8E"/>
    <w:rsid w:val="004A2E1B"/>
    <w:rsid w:val="004A2FCE"/>
    <w:rsid w:val="004A333F"/>
    <w:rsid w:val="004A3816"/>
    <w:rsid w:val="004A428C"/>
    <w:rsid w:val="004A42CB"/>
    <w:rsid w:val="004A43B4"/>
    <w:rsid w:val="004A50EA"/>
    <w:rsid w:val="004A5AE0"/>
    <w:rsid w:val="004A6681"/>
    <w:rsid w:val="004A7391"/>
    <w:rsid w:val="004B1F52"/>
    <w:rsid w:val="004B269D"/>
    <w:rsid w:val="004B33B2"/>
    <w:rsid w:val="004B3ADF"/>
    <w:rsid w:val="004B3B64"/>
    <w:rsid w:val="004B40D5"/>
    <w:rsid w:val="004B5075"/>
    <w:rsid w:val="004B5A05"/>
    <w:rsid w:val="004B6924"/>
    <w:rsid w:val="004B6A62"/>
    <w:rsid w:val="004B6B7B"/>
    <w:rsid w:val="004B6DBD"/>
    <w:rsid w:val="004B741E"/>
    <w:rsid w:val="004B7423"/>
    <w:rsid w:val="004C0882"/>
    <w:rsid w:val="004C08CB"/>
    <w:rsid w:val="004C1056"/>
    <w:rsid w:val="004C1B8A"/>
    <w:rsid w:val="004C2E0B"/>
    <w:rsid w:val="004C3E42"/>
    <w:rsid w:val="004C40A8"/>
    <w:rsid w:val="004C49D0"/>
    <w:rsid w:val="004C4EF6"/>
    <w:rsid w:val="004C5CC1"/>
    <w:rsid w:val="004C60CE"/>
    <w:rsid w:val="004C6B06"/>
    <w:rsid w:val="004C70DA"/>
    <w:rsid w:val="004C7530"/>
    <w:rsid w:val="004D05B6"/>
    <w:rsid w:val="004D0770"/>
    <w:rsid w:val="004D1343"/>
    <w:rsid w:val="004D1CE9"/>
    <w:rsid w:val="004D1D46"/>
    <w:rsid w:val="004D2C3F"/>
    <w:rsid w:val="004D333C"/>
    <w:rsid w:val="004D3E2B"/>
    <w:rsid w:val="004D44CE"/>
    <w:rsid w:val="004D48B6"/>
    <w:rsid w:val="004D4FE0"/>
    <w:rsid w:val="004D6BB5"/>
    <w:rsid w:val="004D701B"/>
    <w:rsid w:val="004E03F6"/>
    <w:rsid w:val="004E069F"/>
    <w:rsid w:val="004E2AC2"/>
    <w:rsid w:val="004E2D52"/>
    <w:rsid w:val="004E47E2"/>
    <w:rsid w:val="004E4B79"/>
    <w:rsid w:val="004E6F9F"/>
    <w:rsid w:val="004E75AF"/>
    <w:rsid w:val="004F1DCF"/>
    <w:rsid w:val="004F30D7"/>
    <w:rsid w:val="004F3691"/>
    <w:rsid w:val="004F3765"/>
    <w:rsid w:val="004F3A5D"/>
    <w:rsid w:val="004F454B"/>
    <w:rsid w:val="004F4C51"/>
    <w:rsid w:val="004F4CFD"/>
    <w:rsid w:val="004F5182"/>
    <w:rsid w:val="004F5A07"/>
    <w:rsid w:val="004F7DB4"/>
    <w:rsid w:val="004F7F50"/>
    <w:rsid w:val="005007D2"/>
    <w:rsid w:val="00500BD4"/>
    <w:rsid w:val="00500C8D"/>
    <w:rsid w:val="00500D02"/>
    <w:rsid w:val="00500E08"/>
    <w:rsid w:val="005011E4"/>
    <w:rsid w:val="00501BEE"/>
    <w:rsid w:val="00502D70"/>
    <w:rsid w:val="00502E7D"/>
    <w:rsid w:val="00504702"/>
    <w:rsid w:val="0050470E"/>
    <w:rsid w:val="00505234"/>
    <w:rsid w:val="00505688"/>
    <w:rsid w:val="005059E2"/>
    <w:rsid w:val="00505DFB"/>
    <w:rsid w:val="00506AE8"/>
    <w:rsid w:val="00506D5A"/>
    <w:rsid w:val="005070F8"/>
    <w:rsid w:val="00507BD0"/>
    <w:rsid w:val="00507CCC"/>
    <w:rsid w:val="00507DBC"/>
    <w:rsid w:val="00511266"/>
    <w:rsid w:val="00511563"/>
    <w:rsid w:val="005115A5"/>
    <w:rsid w:val="005125C9"/>
    <w:rsid w:val="005136D7"/>
    <w:rsid w:val="005139F1"/>
    <w:rsid w:val="005144FC"/>
    <w:rsid w:val="0051466F"/>
    <w:rsid w:val="00514C69"/>
    <w:rsid w:val="0051566B"/>
    <w:rsid w:val="00515A60"/>
    <w:rsid w:val="00516EC9"/>
    <w:rsid w:val="00520832"/>
    <w:rsid w:val="00520ADA"/>
    <w:rsid w:val="00520C8A"/>
    <w:rsid w:val="00523B81"/>
    <w:rsid w:val="00523DE4"/>
    <w:rsid w:val="00524010"/>
    <w:rsid w:val="00524A63"/>
    <w:rsid w:val="0052747F"/>
    <w:rsid w:val="00527861"/>
    <w:rsid w:val="00527976"/>
    <w:rsid w:val="00527B37"/>
    <w:rsid w:val="005302CC"/>
    <w:rsid w:val="005320AC"/>
    <w:rsid w:val="00532131"/>
    <w:rsid w:val="005327B7"/>
    <w:rsid w:val="00532EF6"/>
    <w:rsid w:val="005339DE"/>
    <w:rsid w:val="00533DE1"/>
    <w:rsid w:val="00534C42"/>
    <w:rsid w:val="00535D59"/>
    <w:rsid w:val="00536157"/>
    <w:rsid w:val="0053797E"/>
    <w:rsid w:val="00541506"/>
    <w:rsid w:val="005415C6"/>
    <w:rsid w:val="00542474"/>
    <w:rsid w:val="00542CCC"/>
    <w:rsid w:val="0054437A"/>
    <w:rsid w:val="0054459D"/>
    <w:rsid w:val="00544E1A"/>
    <w:rsid w:val="0054590A"/>
    <w:rsid w:val="005461CB"/>
    <w:rsid w:val="0054714A"/>
    <w:rsid w:val="00547C7A"/>
    <w:rsid w:val="005505CA"/>
    <w:rsid w:val="00550CF1"/>
    <w:rsid w:val="005510A2"/>
    <w:rsid w:val="005511D8"/>
    <w:rsid w:val="005515A2"/>
    <w:rsid w:val="00551721"/>
    <w:rsid w:val="00552BD4"/>
    <w:rsid w:val="00552DD4"/>
    <w:rsid w:val="00553430"/>
    <w:rsid w:val="00554C87"/>
    <w:rsid w:val="00555B1B"/>
    <w:rsid w:val="00555C46"/>
    <w:rsid w:val="00557197"/>
    <w:rsid w:val="0055724F"/>
    <w:rsid w:val="00557EBB"/>
    <w:rsid w:val="005602FB"/>
    <w:rsid w:val="0056068A"/>
    <w:rsid w:val="0056093E"/>
    <w:rsid w:val="00560ACF"/>
    <w:rsid w:val="0056157C"/>
    <w:rsid w:val="00562417"/>
    <w:rsid w:val="0056278D"/>
    <w:rsid w:val="00562D88"/>
    <w:rsid w:val="00563AEB"/>
    <w:rsid w:val="00563E62"/>
    <w:rsid w:val="005643F2"/>
    <w:rsid w:val="00564445"/>
    <w:rsid w:val="00564D95"/>
    <w:rsid w:val="00566FF8"/>
    <w:rsid w:val="00567F61"/>
    <w:rsid w:val="005718FF"/>
    <w:rsid w:val="00571CE2"/>
    <w:rsid w:val="0057337D"/>
    <w:rsid w:val="0057382D"/>
    <w:rsid w:val="00573862"/>
    <w:rsid w:val="00574251"/>
    <w:rsid w:val="00574CD5"/>
    <w:rsid w:val="00574EF3"/>
    <w:rsid w:val="00575987"/>
    <w:rsid w:val="005759F9"/>
    <w:rsid w:val="00576BBF"/>
    <w:rsid w:val="0057701F"/>
    <w:rsid w:val="005776B6"/>
    <w:rsid w:val="00580322"/>
    <w:rsid w:val="00581130"/>
    <w:rsid w:val="00581881"/>
    <w:rsid w:val="00583F69"/>
    <w:rsid w:val="00585B8E"/>
    <w:rsid w:val="005869D2"/>
    <w:rsid w:val="00587F19"/>
    <w:rsid w:val="005905F3"/>
    <w:rsid w:val="00590F6F"/>
    <w:rsid w:val="005917D2"/>
    <w:rsid w:val="0059193E"/>
    <w:rsid w:val="00591AFE"/>
    <w:rsid w:val="00593C6B"/>
    <w:rsid w:val="00595646"/>
    <w:rsid w:val="0059565B"/>
    <w:rsid w:val="005959ED"/>
    <w:rsid w:val="00595C65"/>
    <w:rsid w:val="005966D2"/>
    <w:rsid w:val="00596A92"/>
    <w:rsid w:val="00597424"/>
    <w:rsid w:val="00597CEB"/>
    <w:rsid w:val="005A06D1"/>
    <w:rsid w:val="005A0A8D"/>
    <w:rsid w:val="005A0BA9"/>
    <w:rsid w:val="005A1175"/>
    <w:rsid w:val="005A1993"/>
    <w:rsid w:val="005A1E36"/>
    <w:rsid w:val="005A22C1"/>
    <w:rsid w:val="005A3078"/>
    <w:rsid w:val="005A436A"/>
    <w:rsid w:val="005A4AEB"/>
    <w:rsid w:val="005A5A98"/>
    <w:rsid w:val="005A61A2"/>
    <w:rsid w:val="005A659C"/>
    <w:rsid w:val="005A69A2"/>
    <w:rsid w:val="005B04D4"/>
    <w:rsid w:val="005B1BF2"/>
    <w:rsid w:val="005B2059"/>
    <w:rsid w:val="005B2E2D"/>
    <w:rsid w:val="005B329D"/>
    <w:rsid w:val="005B37A0"/>
    <w:rsid w:val="005B43B9"/>
    <w:rsid w:val="005B4852"/>
    <w:rsid w:val="005B48ED"/>
    <w:rsid w:val="005B52C2"/>
    <w:rsid w:val="005B639B"/>
    <w:rsid w:val="005B6E51"/>
    <w:rsid w:val="005B6FA3"/>
    <w:rsid w:val="005C0086"/>
    <w:rsid w:val="005C01CE"/>
    <w:rsid w:val="005C0292"/>
    <w:rsid w:val="005C03E2"/>
    <w:rsid w:val="005C04C7"/>
    <w:rsid w:val="005C157C"/>
    <w:rsid w:val="005C160C"/>
    <w:rsid w:val="005C2B14"/>
    <w:rsid w:val="005C2F4A"/>
    <w:rsid w:val="005C3555"/>
    <w:rsid w:val="005C3611"/>
    <w:rsid w:val="005C57AB"/>
    <w:rsid w:val="005C6C1C"/>
    <w:rsid w:val="005C6D71"/>
    <w:rsid w:val="005C7025"/>
    <w:rsid w:val="005C704E"/>
    <w:rsid w:val="005C72DC"/>
    <w:rsid w:val="005C750E"/>
    <w:rsid w:val="005C7604"/>
    <w:rsid w:val="005C7C77"/>
    <w:rsid w:val="005D0D1C"/>
    <w:rsid w:val="005D0E79"/>
    <w:rsid w:val="005D0F77"/>
    <w:rsid w:val="005D1E1F"/>
    <w:rsid w:val="005D1E53"/>
    <w:rsid w:val="005D1E56"/>
    <w:rsid w:val="005D1F5D"/>
    <w:rsid w:val="005D263F"/>
    <w:rsid w:val="005D26C8"/>
    <w:rsid w:val="005D2D0B"/>
    <w:rsid w:val="005D2EDB"/>
    <w:rsid w:val="005D3753"/>
    <w:rsid w:val="005D4BFA"/>
    <w:rsid w:val="005D5730"/>
    <w:rsid w:val="005D57A4"/>
    <w:rsid w:val="005D5A5F"/>
    <w:rsid w:val="005D5C67"/>
    <w:rsid w:val="005D74E8"/>
    <w:rsid w:val="005D7D26"/>
    <w:rsid w:val="005E038F"/>
    <w:rsid w:val="005E06C8"/>
    <w:rsid w:val="005E0B77"/>
    <w:rsid w:val="005E0BE1"/>
    <w:rsid w:val="005E0C71"/>
    <w:rsid w:val="005E0D17"/>
    <w:rsid w:val="005E24EC"/>
    <w:rsid w:val="005E495A"/>
    <w:rsid w:val="005E5B14"/>
    <w:rsid w:val="005E750F"/>
    <w:rsid w:val="005E7B51"/>
    <w:rsid w:val="005E7F7D"/>
    <w:rsid w:val="005F02C5"/>
    <w:rsid w:val="005F03A7"/>
    <w:rsid w:val="005F0BB7"/>
    <w:rsid w:val="005F1631"/>
    <w:rsid w:val="005F1691"/>
    <w:rsid w:val="005F1B2C"/>
    <w:rsid w:val="005F398C"/>
    <w:rsid w:val="005F4059"/>
    <w:rsid w:val="005F4CD9"/>
    <w:rsid w:val="005F5B4E"/>
    <w:rsid w:val="005F5D02"/>
    <w:rsid w:val="005F68C7"/>
    <w:rsid w:val="005F7C2D"/>
    <w:rsid w:val="0060001A"/>
    <w:rsid w:val="0060163E"/>
    <w:rsid w:val="00601B12"/>
    <w:rsid w:val="00603341"/>
    <w:rsid w:val="006035B1"/>
    <w:rsid w:val="006035D6"/>
    <w:rsid w:val="00603CA9"/>
    <w:rsid w:val="0060496B"/>
    <w:rsid w:val="006053B9"/>
    <w:rsid w:val="00606FE9"/>
    <w:rsid w:val="00607B59"/>
    <w:rsid w:val="0061060E"/>
    <w:rsid w:val="00611C8B"/>
    <w:rsid w:val="00611E9D"/>
    <w:rsid w:val="006127D8"/>
    <w:rsid w:val="00614082"/>
    <w:rsid w:val="00614543"/>
    <w:rsid w:val="0061593D"/>
    <w:rsid w:val="006164B3"/>
    <w:rsid w:val="006164B9"/>
    <w:rsid w:val="00616D89"/>
    <w:rsid w:val="00617082"/>
    <w:rsid w:val="006177A5"/>
    <w:rsid w:val="006209A8"/>
    <w:rsid w:val="00621E1E"/>
    <w:rsid w:val="00622957"/>
    <w:rsid w:val="00622F5E"/>
    <w:rsid w:val="006233E6"/>
    <w:rsid w:val="00623745"/>
    <w:rsid w:val="0062478A"/>
    <w:rsid w:val="00624C65"/>
    <w:rsid w:val="006261A1"/>
    <w:rsid w:val="00626CE4"/>
    <w:rsid w:val="006276F1"/>
    <w:rsid w:val="00627769"/>
    <w:rsid w:val="00630667"/>
    <w:rsid w:val="00630917"/>
    <w:rsid w:val="006311B2"/>
    <w:rsid w:val="00632039"/>
    <w:rsid w:val="00632E85"/>
    <w:rsid w:val="00633077"/>
    <w:rsid w:val="006347D5"/>
    <w:rsid w:val="00634D0F"/>
    <w:rsid w:val="00634FC3"/>
    <w:rsid w:val="00636896"/>
    <w:rsid w:val="0063700C"/>
    <w:rsid w:val="006372F3"/>
    <w:rsid w:val="0064011F"/>
    <w:rsid w:val="00641C52"/>
    <w:rsid w:val="00644D30"/>
    <w:rsid w:val="0064690B"/>
    <w:rsid w:val="00646E51"/>
    <w:rsid w:val="00647880"/>
    <w:rsid w:val="006479BD"/>
    <w:rsid w:val="00647B03"/>
    <w:rsid w:val="00647E83"/>
    <w:rsid w:val="00650B27"/>
    <w:rsid w:val="00651A8F"/>
    <w:rsid w:val="00652388"/>
    <w:rsid w:val="00654123"/>
    <w:rsid w:val="00655B7B"/>
    <w:rsid w:val="006579E7"/>
    <w:rsid w:val="00657BB3"/>
    <w:rsid w:val="00660DF6"/>
    <w:rsid w:val="00661129"/>
    <w:rsid w:val="006614EA"/>
    <w:rsid w:val="0066260A"/>
    <w:rsid w:val="00663045"/>
    <w:rsid w:val="00663129"/>
    <w:rsid w:val="006637B7"/>
    <w:rsid w:val="00663DC3"/>
    <w:rsid w:val="00664091"/>
    <w:rsid w:val="00664673"/>
    <w:rsid w:val="00664C12"/>
    <w:rsid w:val="00670789"/>
    <w:rsid w:val="00670E0B"/>
    <w:rsid w:val="0067147F"/>
    <w:rsid w:val="00671699"/>
    <w:rsid w:val="00671DCB"/>
    <w:rsid w:val="00672A95"/>
    <w:rsid w:val="00673530"/>
    <w:rsid w:val="006736A0"/>
    <w:rsid w:val="00673A7D"/>
    <w:rsid w:val="0067520F"/>
    <w:rsid w:val="0067523E"/>
    <w:rsid w:val="006753CC"/>
    <w:rsid w:val="00675598"/>
    <w:rsid w:val="00675E8D"/>
    <w:rsid w:val="00676ACD"/>
    <w:rsid w:val="00680F84"/>
    <w:rsid w:val="00681459"/>
    <w:rsid w:val="00681F7A"/>
    <w:rsid w:val="00682507"/>
    <w:rsid w:val="00682684"/>
    <w:rsid w:val="006843D7"/>
    <w:rsid w:val="00685192"/>
    <w:rsid w:val="006865A3"/>
    <w:rsid w:val="00686FF6"/>
    <w:rsid w:val="006904EB"/>
    <w:rsid w:val="0069203F"/>
    <w:rsid w:val="006945DA"/>
    <w:rsid w:val="00694727"/>
    <w:rsid w:val="0069473A"/>
    <w:rsid w:val="00694A24"/>
    <w:rsid w:val="00696B36"/>
    <w:rsid w:val="0069709A"/>
    <w:rsid w:val="006974C3"/>
    <w:rsid w:val="006977A9"/>
    <w:rsid w:val="006A00E0"/>
    <w:rsid w:val="006A0888"/>
    <w:rsid w:val="006A08C4"/>
    <w:rsid w:val="006A0BC8"/>
    <w:rsid w:val="006A0C1E"/>
    <w:rsid w:val="006A14B1"/>
    <w:rsid w:val="006A225A"/>
    <w:rsid w:val="006A2A6B"/>
    <w:rsid w:val="006A3242"/>
    <w:rsid w:val="006A44E9"/>
    <w:rsid w:val="006A5C98"/>
    <w:rsid w:val="006A615A"/>
    <w:rsid w:val="006A6BF4"/>
    <w:rsid w:val="006A726E"/>
    <w:rsid w:val="006A7D61"/>
    <w:rsid w:val="006A7F4E"/>
    <w:rsid w:val="006B1153"/>
    <w:rsid w:val="006B1A0F"/>
    <w:rsid w:val="006B1AE9"/>
    <w:rsid w:val="006B1FBF"/>
    <w:rsid w:val="006B344F"/>
    <w:rsid w:val="006B4CDC"/>
    <w:rsid w:val="006B59F8"/>
    <w:rsid w:val="006B5B5F"/>
    <w:rsid w:val="006B5E13"/>
    <w:rsid w:val="006B5EE2"/>
    <w:rsid w:val="006B6B83"/>
    <w:rsid w:val="006B7048"/>
    <w:rsid w:val="006C11B5"/>
    <w:rsid w:val="006C11C7"/>
    <w:rsid w:val="006C21E5"/>
    <w:rsid w:val="006C252C"/>
    <w:rsid w:val="006C31C4"/>
    <w:rsid w:val="006C579B"/>
    <w:rsid w:val="006C5C64"/>
    <w:rsid w:val="006C67E3"/>
    <w:rsid w:val="006C716E"/>
    <w:rsid w:val="006C7A0C"/>
    <w:rsid w:val="006D0EEE"/>
    <w:rsid w:val="006D17FE"/>
    <w:rsid w:val="006D2704"/>
    <w:rsid w:val="006D29DE"/>
    <w:rsid w:val="006D2C23"/>
    <w:rsid w:val="006D34BE"/>
    <w:rsid w:val="006D61AA"/>
    <w:rsid w:val="006D6AD6"/>
    <w:rsid w:val="006D6B12"/>
    <w:rsid w:val="006D7112"/>
    <w:rsid w:val="006E0619"/>
    <w:rsid w:val="006E0767"/>
    <w:rsid w:val="006E0D9D"/>
    <w:rsid w:val="006E1681"/>
    <w:rsid w:val="006E1D75"/>
    <w:rsid w:val="006E25CE"/>
    <w:rsid w:val="006E31A0"/>
    <w:rsid w:val="006E3CA6"/>
    <w:rsid w:val="006E52BC"/>
    <w:rsid w:val="006E5415"/>
    <w:rsid w:val="006E5747"/>
    <w:rsid w:val="006E58FC"/>
    <w:rsid w:val="006E6A2B"/>
    <w:rsid w:val="006E708E"/>
    <w:rsid w:val="006E77E7"/>
    <w:rsid w:val="006F04BD"/>
    <w:rsid w:val="006F1C2B"/>
    <w:rsid w:val="006F2E42"/>
    <w:rsid w:val="006F344E"/>
    <w:rsid w:val="006F3C38"/>
    <w:rsid w:val="006F477B"/>
    <w:rsid w:val="006F4863"/>
    <w:rsid w:val="006F5271"/>
    <w:rsid w:val="006F7074"/>
    <w:rsid w:val="00700275"/>
    <w:rsid w:val="00700370"/>
    <w:rsid w:val="00700CBB"/>
    <w:rsid w:val="00701725"/>
    <w:rsid w:val="0070184E"/>
    <w:rsid w:val="00702E0D"/>
    <w:rsid w:val="007037FC"/>
    <w:rsid w:val="00703803"/>
    <w:rsid w:val="0070409D"/>
    <w:rsid w:val="0070420D"/>
    <w:rsid w:val="00704B98"/>
    <w:rsid w:val="00705F3B"/>
    <w:rsid w:val="00706631"/>
    <w:rsid w:val="00706643"/>
    <w:rsid w:val="00710537"/>
    <w:rsid w:val="00710830"/>
    <w:rsid w:val="007109BB"/>
    <w:rsid w:val="00710AFA"/>
    <w:rsid w:val="00710BFA"/>
    <w:rsid w:val="007117F4"/>
    <w:rsid w:val="00711CEA"/>
    <w:rsid w:val="00711D0B"/>
    <w:rsid w:val="0071222F"/>
    <w:rsid w:val="007128E6"/>
    <w:rsid w:val="0071355E"/>
    <w:rsid w:val="0071358F"/>
    <w:rsid w:val="0071362F"/>
    <w:rsid w:val="00714652"/>
    <w:rsid w:val="00714937"/>
    <w:rsid w:val="0071564A"/>
    <w:rsid w:val="0071591C"/>
    <w:rsid w:val="00716E69"/>
    <w:rsid w:val="007200A1"/>
    <w:rsid w:val="00720599"/>
    <w:rsid w:val="0072112E"/>
    <w:rsid w:val="0072290B"/>
    <w:rsid w:val="00722FAB"/>
    <w:rsid w:val="007237EB"/>
    <w:rsid w:val="00723C1D"/>
    <w:rsid w:val="0072415B"/>
    <w:rsid w:val="00724D72"/>
    <w:rsid w:val="007256E0"/>
    <w:rsid w:val="00725DEC"/>
    <w:rsid w:val="00726C49"/>
    <w:rsid w:val="0072700D"/>
    <w:rsid w:val="007270B8"/>
    <w:rsid w:val="00727ED5"/>
    <w:rsid w:val="007306D0"/>
    <w:rsid w:val="0073087D"/>
    <w:rsid w:val="007310C6"/>
    <w:rsid w:val="00731288"/>
    <w:rsid w:val="00731786"/>
    <w:rsid w:val="007318F9"/>
    <w:rsid w:val="00732B7C"/>
    <w:rsid w:val="0073345F"/>
    <w:rsid w:val="00734385"/>
    <w:rsid w:val="007353D0"/>
    <w:rsid w:val="00735F53"/>
    <w:rsid w:val="00736700"/>
    <w:rsid w:val="00736803"/>
    <w:rsid w:val="0073709F"/>
    <w:rsid w:val="0073711C"/>
    <w:rsid w:val="0073767F"/>
    <w:rsid w:val="007377D8"/>
    <w:rsid w:val="0073797B"/>
    <w:rsid w:val="00741223"/>
    <w:rsid w:val="00741D92"/>
    <w:rsid w:val="00742244"/>
    <w:rsid w:val="00742D46"/>
    <w:rsid w:val="00743CFA"/>
    <w:rsid w:val="007445F1"/>
    <w:rsid w:val="00745608"/>
    <w:rsid w:val="0074563A"/>
    <w:rsid w:val="0074564C"/>
    <w:rsid w:val="00745746"/>
    <w:rsid w:val="0074574F"/>
    <w:rsid w:val="007459EF"/>
    <w:rsid w:val="00745DEC"/>
    <w:rsid w:val="0074607B"/>
    <w:rsid w:val="007478FB"/>
    <w:rsid w:val="00747CBB"/>
    <w:rsid w:val="007503EC"/>
    <w:rsid w:val="00750812"/>
    <w:rsid w:val="0075098F"/>
    <w:rsid w:val="00752561"/>
    <w:rsid w:val="0075282F"/>
    <w:rsid w:val="00754EDB"/>
    <w:rsid w:val="00754F6F"/>
    <w:rsid w:val="007554DD"/>
    <w:rsid w:val="00755831"/>
    <w:rsid w:val="00755F1F"/>
    <w:rsid w:val="00756379"/>
    <w:rsid w:val="007565CE"/>
    <w:rsid w:val="0075704A"/>
    <w:rsid w:val="00757E9A"/>
    <w:rsid w:val="0076072C"/>
    <w:rsid w:val="00760835"/>
    <w:rsid w:val="007608FA"/>
    <w:rsid w:val="007609D2"/>
    <w:rsid w:val="0076100A"/>
    <w:rsid w:val="00762025"/>
    <w:rsid w:val="00762624"/>
    <w:rsid w:val="007631EC"/>
    <w:rsid w:val="00763388"/>
    <w:rsid w:val="007635C6"/>
    <w:rsid w:val="0076442E"/>
    <w:rsid w:val="007658EB"/>
    <w:rsid w:val="00765A06"/>
    <w:rsid w:val="00766A06"/>
    <w:rsid w:val="00766CCD"/>
    <w:rsid w:val="00770E55"/>
    <w:rsid w:val="007715B0"/>
    <w:rsid w:val="0077255B"/>
    <w:rsid w:val="007748B9"/>
    <w:rsid w:val="00774A52"/>
    <w:rsid w:val="00774B4A"/>
    <w:rsid w:val="00775C01"/>
    <w:rsid w:val="00777D46"/>
    <w:rsid w:val="00780F3D"/>
    <w:rsid w:val="00781266"/>
    <w:rsid w:val="00781A4B"/>
    <w:rsid w:val="00781F43"/>
    <w:rsid w:val="0078214A"/>
    <w:rsid w:val="00782EE5"/>
    <w:rsid w:val="007833FD"/>
    <w:rsid w:val="00783414"/>
    <w:rsid w:val="007836F4"/>
    <w:rsid w:val="00783FA2"/>
    <w:rsid w:val="00784055"/>
    <w:rsid w:val="00784851"/>
    <w:rsid w:val="00784B53"/>
    <w:rsid w:val="00784BB5"/>
    <w:rsid w:val="0078540D"/>
    <w:rsid w:val="00785E35"/>
    <w:rsid w:val="00785ED6"/>
    <w:rsid w:val="007874A6"/>
    <w:rsid w:val="00791085"/>
    <w:rsid w:val="0079158E"/>
    <w:rsid w:val="00792589"/>
    <w:rsid w:val="00792758"/>
    <w:rsid w:val="00792B0E"/>
    <w:rsid w:val="0079394C"/>
    <w:rsid w:val="0079573B"/>
    <w:rsid w:val="00796660"/>
    <w:rsid w:val="007A06EE"/>
    <w:rsid w:val="007A0D0C"/>
    <w:rsid w:val="007A0E31"/>
    <w:rsid w:val="007A0E78"/>
    <w:rsid w:val="007A1119"/>
    <w:rsid w:val="007A1706"/>
    <w:rsid w:val="007A1EE3"/>
    <w:rsid w:val="007A254A"/>
    <w:rsid w:val="007A35DF"/>
    <w:rsid w:val="007A51EC"/>
    <w:rsid w:val="007A5288"/>
    <w:rsid w:val="007A5465"/>
    <w:rsid w:val="007A5CFE"/>
    <w:rsid w:val="007A7A5E"/>
    <w:rsid w:val="007A7A92"/>
    <w:rsid w:val="007A7DCC"/>
    <w:rsid w:val="007B022E"/>
    <w:rsid w:val="007B0A9E"/>
    <w:rsid w:val="007B135B"/>
    <w:rsid w:val="007B1480"/>
    <w:rsid w:val="007B1A8E"/>
    <w:rsid w:val="007B1C44"/>
    <w:rsid w:val="007B275E"/>
    <w:rsid w:val="007B2BAF"/>
    <w:rsid w:val="007B39F4"/>
    <w:rsid w:val="007B3A05"/>
    <w:rsid w:val="007B3F91"/>
    <w:rsid w:val="007B4080"/>
    <w:rsid w:val="007B40E9"/>
    <w:rsid w:val="007B5749"/>
    <w:rsid w:val="007B585C"/>
    <w:rsid w:val="007B60B5"/>
    <w:rsid w:val="007C0F97"/>
    <w:rsid w:val="007C2110"/>
    <w:rsid w:val="007C2BFD"/>
    <w:rsid w:val="007C2D2B"/>
    <w:rsid w:val="007C449E"/>
    <w:rsid w:val="007C5FA3"/>
    <w:rsid w:val="007C6F33"/>
    <w:rsid w:val="007C7FB0"/>
    <w:rsid w:val="007D062F"/>
    <w:rsid w:val="007D0976"/>
    <w:rsid w:val="007D263E"/>
    <w:rsid w:val="007D2CF0"/>
    <w:rsid w:val="007D3287"/>
    <w:rsid w:val="007D46B8"/>
    <w:rsid w:val="007D4DCE"/>
    <w:rsid w:val="007D5874"/>
    <w:rsid w:val="007D58F1"/>
    <w:rsid w:val="007D63A5"/>
    <w:rsid w:val="007D6854"/>
    <w:rsid w:val="007D7D20"/>
    <w:rsid w:val="007D7E87"/>
    <w:rsid w:val="007E1610"/>
    <w:rsid w:val="007E38D5"/>
    <w:rsid w:val="007E66F7"/>
    <w:rsid w:val="007E6860"/>
    <w:rsid w:val="007E68DE"/>
    <w:rsid w:val="007E6AB6"/>
    <w:rsid w:val="007E6E69"/>
    <w:rsid w:val="007E6F65"/>
    <w:rsid w:val="007E7336"/>
    <w:rsid w:val="007F0D6B"/>
    <w:rsid w:val="007F1D3E"/>
    <w:rsid w:val="007F2510"/>
    <w:rsid w:val="007F31C8"/>
    <w:rsid w:val="007F3B72"/>
    <w:rsid w:val="007F3D65"/>
    <w:rsid w:val="007F50B1"/>
    <w:rsid w:val="007F628A"/>
    <w:rsid w:val="007F7007"/>
    <w:rsid w:val="007F74D8"/>
    <w:rsid w:val="007F7FF3"/>
    <w:rsid w:val="00800141"/>
    <w:rsid w:val="008008EC"/>
    <w:rsid w:val="00801F34"/>
    <w:rsid w:val="008023CE"/>
    <w:rsid w:val="00802EAC"/>
    <w:rsid w:val="00803722"/>
    <w:rsid w:val="00803764"/>
    <w:rsid w:val="00804316"/>
    <w:rsid w:val="00804906"/>
    <w:rsid w:val="0080573F"/>
    <w:rsid w:val="0081072E"/>
    <w:rsid w:val="0081259B"/>
    <w:rsid w:val="00813052"/>
    <w:rsid w:val="00814015"/>
    <w:rsid w:val="00814545"/>
    <w:rsid w:val="0081549B"/>
    <w:rsid w:val="00815E52"/>
    <w:rsid w:val="0081702A"/>
    <w:rsid w:val="008170F9"/>
    <w:rsid w:val="0082015D"/>
    <w:rsid w:val="00820592"/>
    <w:rsid w:val="00820ABD"/>
    <w:rsid w:val="008217AF"/>
    <w:rsid w:val="00822341"/>
    <w:rsid w:val="00823050"/>
    <w:rsid w:val="00823455"/>
    <w:rsid w:val="008234DF"/>
    <w:rsid w:val="00823702"/>
    <w:rsid w:val="008240A6"/>
    <w:rsid w:val="0082473A"/>
    <w:rsid w:val="00824936"/>
    <w:rsid w:val="00825186"/>
    <w:rsid w:val="0082592F"/>
    <w:rsid w:val="0083078D"/>
    <w:rsid w:val="0083099A"/>
    <w:rsid w:val="00830D6E"/>
    <w:rsid w:val="0083145E"/>
    <w:rsid w:val="008326B8"/>
    <w:rsid w:val="00833C52"/>
    <w:rsid w:val="00834332"/>
    <w:rsid w:val="00834D87"/>
    <w:rsid w:val="00836562"/>
    <w:rsid w:val="008366C2"/>
    <w:rsid w:val="008367E3"/>
    <w:rsid w:val="00836C80"/>
    <w:rsid w:val="008372FB"/>
    <w:rsid w:val="00837C65"/>
    <w:rsid w:val="00840A77"/>
    <w:rsid w:val="00840AD9"/>
    <w:rsid w:val="00840C3D"/>
    <w:rsid w:val="00840C9F"/>
    <w:rsid w:val="0084201E"/>
    <w:rsid w:val="0084273E"/>
    <w:rsid w:val="00842867"/>
    <w:rsid w:val="008448AC"/>
    <w:rsid w:val="00845338"/>
    <w:rsid w:val="00847C0A"/>
    <w:rsid w:val="00851BA9"/>
    <w:rsid w:val="008524FA"/>
    <w:rsid w:val="00852705"/>
    <w:rsid w:val="008531F4"/>
    <w:rsid w:val="00853678"/>
    <w:rsid w:val="0085448D"/>
    <w:rsid w:val="008549EB"/>
    <w:rsid w:val="008559A3"/>
    <w:rsid w:val="00856D8A"/>
    <w:rsid w:val="00857AF2"/>
    <w:rsid w:val="00860AB4"/>
    <w:rsid w:val="00860AB6"/>
    <w:rsid w:val="00861302"/>
    <w:rsid w:val="0086175B"/>
    <w:rsid w:val="00862125"/>
    <w:rsid w:val="008628C6"/>
    <w:rsid w:val="00863559"/>
    <w:rsid w:val="00864737"/>
    <w:rsid w:val="00865332"/>
    <w:rsid w:val="008653C8"/>
    <w:rsid w:val="00866A57"/>
    <w:rsid w:val="00866B75"/>
    <w:rsid w:val="00867FBE"/>
    <w:rsid w:val="008711F4"/>
    <w:rsid w:val="00871318"/>
    <w:rsid w:val="0087131D"/>
    <w:rsid w:val="00871CE3"/>
    <w:rsid w:val="0087239C"/>
    <w:rsid w:val="00873177"/>
    <w:rsid w:val="008732F4"/>
    <w:rsid w:val="00873934"/>
    <w:rsid w:val="0087584F"/>
    <w:rsid w:val="00875C32"/>
    <w:rsid w:val="008773CB"/>
    <w:rsid w:val="008778CA"/>
    <w:rsid w:val="00880C3C"/>
    <w:rsid w:val="00882479"/>
    <w:rsid w:val="0088267E"/>
    <w:rsid w:val="00882F0F"/>
    <w:rsid w:val="00882FC2"/>
    <w:rsid w:val="008833BC"/>
    <w:rsid w:val="008834FB"/>
    <w:rsid w:val="00883508"/>
    <w:rsid w:val="00883959"/>
    <w:rsid w:val="00884574"/>
    <w:rsid w:val="00886720"/>
    <w:rsid w:val="00886957"/>
    <w:rsid w:val="008872F3"/>
    <w:rsid w:val="00887BD2"/>
    <w:rsid w:val="00887D45"/>
    <w:rsid w:val="00890424"/>
    <w:rsid w:val="008910B9"/>
    <w:rsid w:val="00891B5C"/>
    <w:rsid w:val="00894ECB"/>
    <w:rsid w:val="0089541B"/>
    <w:rsid w:val="008957C5"/>
    <w:rsid w:val="0089639F"/>
    <w:rsid w:val="00896E70"/>
    <w:rsid w:val="00896EC2"/>
    <w:rsid w:val="008A04D3"/>
    <w:rsid w:val="008A19BF"/>
    <w:rsid w:val="008A1D82"/>
    <w:rsid w:val="008A2029"/>
    <w:rsid w:val="008A2DE6"/>
    <w:rsid w:val="008A32A0"/>
    <w:rsid w:val="008A4679"/>
    <w:rsid w:val="008A4726"/>
    <w:rsid w:val="008A4999"/>
    <w:rsid w:val="008A5671"/>
    <w:rsid w:val="008A579A"/>
    <w:rsid w:val="008A6BFA"/>
    <w:rsid w:val="008A78B0"/>
    <w:rsid w:val="008A7D5B"/>
    <w:rsid w:val="008A7FA3"/>
    <w:rsid w:val="008B0680"/>
    <w:rsid w:val="008B0DB1"/>
    <w:rsid w:val="008B26EB"/>
    <w:rsid w:val="008B2957"/>
    <w:rsid w:val="008B3A79"/>
    <w:rsid w:val="008B3C3B"/>
    <w:rsid w:val="008B3DB3"/>
    <w:rsid w:val="008B4E98"/>
    <w:rsid w:val="008B58FE"/>
    <w:rsid w:val="008B655E"/>
    <w:rsid w:val="008B74A4"/>
    <w:rsid w:val="008C08FE"/>
    <w:rsid w:val="008C0F79"/>
    <w:rsid w:val="008C1073"/>
    <w:rsid w:val="008C1FE0"/>
    <w:rsid w:val="008C23A9"/>
    <w:rsid w:val="008C26E5"/>
    <w:rsid w:val="008C342B"/>
    <w:rsid w:val="008C3C51"/>
    <w:rsid w:val="008C549D"/>
    <w:rsid w:val="008C54D7"/>
    <w:rsid w:val="008C54FC"/>
    <w:rsid w:val="008C6843"/>
    <w:rsid w:val="008C690A"/>
    <w:rsid w:val="008D0167"/>
    <w:rsid w:val="008D12C6"/>
    <w:rsid w:val="008D16F3"/>
    <w:rsid w:val="008D1C98"/>
    <w:rsid w:val="008D1EEB"/>
    <w:rsid w:val="008D229D"/>
    <w:rsid w:val="008D29B5"/>
    <w:rsid w:val="008D2BC0"/>
    <w:rsid w:val="008D2C01"/>
    <w:rsid w:val="008D2D04"/>
    <w:rsid w:val="008D3177"/>
    <w:rsid w:val="008D34F6"/>
    <w:rsid w:val="008D35D6"/>
    <w:rsid w:val="008D366F"/>
    <w:rsid w:val="008D3CFE"/>
    <w:rsid w:val="008D42FE"/>
    <w:rsid w:val="008D50A5"/>
    <w:rsid w:val="008D5875"/>
    <w:rsid w:val="008D6A3A"/>
    <w:rsid w:val="008D70FD"/>
    <w:rsid w:val="008D71F1"/>
    <w:rsid w:val="008E0CCB"/>
    <w:rsid w:val="008E0D2A"/>
    <w:rsid w:val="008E1022"/>
    <w:rsid w:val="008E11E4"/>
    <w:rsid w:val="008E14DF"/>
    <w:rsid w:val="008E18FE"/>
    <w:rsid w:val="008E19E8"/>
    <w:rsid w:val="008E2643"/>
    <w:rsid w:val="008E4DB8"/>
    <w:rsid w:val="008F0551"/>
    <w:rsid w:val="008F2070"/>
    <w:rsid w:val="008F266C"/>
    <w:rsid w:val="008F2C43"/>
    <w:rsid w:val="008F3F03"/>
    <w:rsid w:val="008F42BD"/>
    <w:rsid w:val="008F4EFE"/>
    <w:rsid w:val="008F545D"/>
    <w:rsid w:val="008F557C"/>
    <w:rsid w:val="008F59E0"/>
    <w:rsid w:val="008F66E4"/>
    <w:rsid w:val="008F7CF8"/>
    <w:rsid w:val="00900098"/>
    <w:rsid w:val="00900DC9"/>
    <w:rsid w:val="00900F1C"/>
    <w:rsid w:val="009029C8"/>
    <w:rsid w:val="00902FAA"/>
    <w:rsid w:val="00903076"/>
    <w:rsid w:val="00903145"/>
    <w:rsid w:val="0090419C"/>
    <w:rsid w:val="009047F9"/>
    <w:rsid w:val="00904C6E"/>
    <w:rsid w:val="0090540D"/>
    <w:rsid w:val="00905E6E"/>
    <w:rsid w:val="00906157"/>
    <w:rsid w:val="009105A0"/>
    <w:rsid w:val="00910CC6"/>
    <w:rsid w:val="00910DC8"/>
    <w:rsid w:val="00910FEE"/>
    <w:rsid w:val="00911402"/>
    <w:rsid w:val="0091180E"/>
    <w:rsid w:val="00911900"/>
    <w:rsid w:val="00913172"/>
    <w:rsid w:val="0091355D"/>
    <w:rsid w:val="00913E65"/>
    <w:rsid w:val="00914FB7"/>
    <w:rsid w:val="00915E5A"/>
    <w:rsid w:val="00920B9B"/>
    <w:rsid w:val="009213DB"/>
    <w:rsid w:val="0092173C"/>
    <w:rsid w:val="009222F7"/>
    <w:rsid w:val="00924369"/>
    <w:rsid w:val="00924ADC"/>
    <w:rsid w:val="00925970"/>
    <w:rsid w:val="0093024D"/>
    <w:rsid w:val="00931407"/>
    <w:rsid w:val="0093148F"/>
    <w:rsid w:val="009314F8"/>
    <w:rsid w:val="0093233A"/>
    <w:rsid w:val="00933233"/>
    <w:rsid w:val="0093327A"/>
    <w:rsid w:val="00933961"/>
    <w:rsid w:val="00935EAF"/>
    <w:rsid w:val="00936186"/>
    <w:rsid w:val="009363CE"/>
    <w:rsid w:val="009366FF"/>
    <w:rsid w:val="00936D2F"/>
    <w:rsid w:val="00937165"/>
    <w:rsid w:val="00940B3B"/>
    <w:rsid w:val="00941524"/>
    <w:rsid w:val="00942DC3"/>
    <w:rsid w:val="00943EDB"/>
    <w:rsid w:val="009467FF"/>
    <w:rsid w:val="00950020"/>
    <w:rsid w:val="00951036"/>
    <w:rsid w:val="0095139B"/>
    <w:rsid w:val="00952DED"/>
    <w:rsid w:val="00953149"/>
    <w:rsid w:val="00953563"/>
    <w:rsid w:val="00953847"/>
    <w:rsid w:val="00954122"/>
    <w:rsid w:val="009546EA"/>
    <w:rsid w:val="00955209"/>
    <w:rsid w:val="00957FC4"/>
    <w:rsid w:val="00960008"/>
    <w:rsid w:val="00960A13"/>
    <w:rsid w:val="00962281"/>
    <w:rsid w:val="00963726"/>
    <w:rsid w:val="009642AF"/>
    <w:rsid w:val="00964916"/>
    <w:rsid w:val="00964EB5"/>
    <w:rsid w:val="00965923"/>
    <w:rsid w:val="00965E69"/>
    <w:rsid w:val="00965FAB"/>
    <w:rsid w:val="00966223"/>
    <w:rsid w:val="009667EA"/>
    <w:rsid w:val="009705D4"/>
    <w:rsid w:val="00970E4E"/>
    <w:rsid w:val="009711AF"/>
    <w:rsid w:val="009714F3"/>
    <w:rsid w:val="00971A5B"/>
    <w:rsid w:val="00971E7D"/>
    <w:rsid w:val="00973B3B"/>
    <w:rsid w:val="0097493F"/>
    <w:rsid w:val="00975CF2"/>
    <w:rsid w:val="00976288"/>
    <w:rsid w:val="009763D8"/>
    <w:rsid w:val="00977868"/>
    <w:rsid w:val="00982620"/>
    <w:rsid w:val="00982984"/>
    <w:rsid w:val="00982E45"/>
    <w:rsid w:val="00983631"/>
    <w:rsid w:val="00984149"/>
    <w:rsid w:val="009847AF"/>
    <w:rsid w:val="00984AE7"/>
    <w:rsid w:val="00986819"/>
    <w:rsid w:val="009902A0"/>
    <w:rsid w:val="009910C7"/>
    <w:rsid w:val="009923DA"/>
    <w:rsid w:val="0099363F"/>
    <w:rsid w:val="00993CEF"/>
    <w:rsid w:val="009942A5"/>
    <w:rsid w:val="00994561"/>
    <w:rsid w:val="00994580"/>
    <w:rsid w:val="00995157"/>
    <w:rsid w:val="00995228"/>
    <w:rsid w:val="009957AE"/>
    <w:rsid w:val="00995809"/>
    <w:rsid w:val="00995A92"/>
    <w:rsid w:val="00995AF9"/>
    <w:rsid w:val="00995C75"/>
    <w:rsid w:val="00995E05"/>
    <w:rsid w:val="009968EA"/>
    <w:rsid w:val="009969CC"/>
    <w:rsid w:val="00997B71"/>
    <w:rsid w:val="009A0472"/>
    <w:rsid w:val="009A04C7"/>
    <w:rsid w:val="009A0F5A"/>
    <w:rsid w:val="009A133F"/>
    <w:rsid w:val="009A16CE"/>
    <w:rsid w:val="009A1CDB"/>
    <w:rsid w:val="009A3587"/>
    <w:rsid w:val="009A3EF2"/>
    <w:rsid w:val="009A463F"/>
    <w:rsid w:val="009A4DE7"/>
    <w:rsid w:val="009A66DF"/>
    <w:rsid w:val="009A67F3"/>
    <w:rsid w:val="009A7A62"/>
    <w:rsid w:val="009A7C3C"/>
    <w:rsid w:val="009B2327"/>
    <w:rsid w:val="009B2678"/>
    <w:rsid w:val="009B2C12"/>
    <w:rsid w:val="009B3631"/>
    <w:rsid w:val="009B363A"/>
    <w:rsid w:val="009B7597"/>
    <w:rsid w:val="009C05F9"/>
    <w:rsid w:val="009C235D"/>
    <w:rsid w:val="009C3630"/>
    <w:rsid w:val="009C43DC"/>
    <w:rsid w:val="009C5DEB"/>
    <w:rsid w:val="009C687B"/>
    <w:rsid w:val="009C6E69"/>
    <w:rsid w:val="009D0CC0"/>
    <w:rsid w:val="009D0EA5"/>
    <w:rsid w:val="009D101E"/>
    <w:rsid w:val="009D174F"/>
    <w:rsid w:val="009D3AEE"/>
    <w:rsid w:val="009D54CA"/>
    <w:rsid w:val="009D58A2"/>
    <w:rsid w:val="009D645F"/>
    <w:rsid w:val="009D6BEB"/>
    <w:rsid w:val="009D7CA6"/>
    <w:rsid w:val="009D7E34"/>
    <w:rsid w:val="009E0498"/>
    <w:rsid w:val="009E16E5"/>
    <w:rsid w:val="009E214C"/>
    <w:rsid w:val="009E2613"/>
    <w:rsid w:val="009E4155"/>
    <w:rsid w:val="009E435E"/>
    <w:rsid w:val="009E48E4"/>
    <w:rsid w:val="009E5E5E"/>
    <w:rsid w:val="009E63A5"/>
    <w:rsid w:val="009E68E2"/>
    <w:rsid w:val="009E6FD3"/>
    <w:rsid w:val="009E708F"/>
    <w:rsid w:val="009E74AD"/>
    <w:rsid w:val="009F0089"/>
    <w:rsid w:val="009F030A"/>
    <w:rsid w:val="009F1464"/>
    <w:rsid w:val="009F1797"/>
    <w:rsid w:val="009F18F1"/>
    <w:rsid w:val="009F1B7C"/>
    <w:rsid w:val="009F2361"/>
    <w:rsid w:val="009F2E0B"/>
    <w:rsid w:val="009F3298"/>
    <w:rsid w:val="009F47CD"/>
    <w:rsid w:val="009F4D97"/>
    <w:rsid w:val="009F6ABB"/>
    <w:rsid w:val="009F6AE8"/>
    <w:rsid w:val="009F6AF7"/>
    <w:rsid w:val="009F6E96"/>
    <w:rsid w:val="00A0141A"/>
    <w:rsid w:val="00A0203A"/>
    <w:rsid w:val="00A03A8D"/>
    <w:rsid w:val="00A03B54"/>
    <w:rsid w:val="00A045FD"/>
    <w:rsid w:val="00A04E5F"/>
    <w:rsid w:val="00A05359"/>
    <w:rsid w:val="00A05631"/>
    <w:rsid w:val="00A0605C"/>
    <w:rsid w:val="00A070C9"/>
    <w:rsid w:val="00A07BDE"/>
    <w:rsid w:val="00A07F88"/>
    <w:rsid w:val="00A101EB"/>
    <w:rsid w:val="00A10469"/>
    <w:rsid w:val="00A121A8"/>
    <w:rsid w:val="00A127EF"/>
    <w:rsid w:val="00A13670"/>
    <w:rsid w:val="00A1487D"/>
    <w:rsid w:val="00A14AB1"/>
    <w:rsid w:val="00A14AE8"/>
    <w:rsid w:val="00A14C6B"/>
    <w:rsid w:val="00A14E68"/>
    <w:rsid w:val="00A1583F"/>
    <w:rsid w:val="00A16DB8"/>
    <w:rsid w:val="00A17A58"/>
    <w:rsid w:val="00A2059D"/>
    <w:rsid w:val="00A20762"/>
    <w:rsid w:val="00A213AC"/>
    <w:rsid w:val="00A215FA"/>
    <w:rsid w:val="00A21C4F"/>
    <w:rsid w:val="00A2236C"/>
    <w:rsid w:val="00A224DC"/>
    <w:rsid w:val="00A231F0"/>
    <w:rsid w:val="00A24601"/>
    <w:rsid w:val="00A246E8"/>
    <w:rsid w:val="00A26D73"/>
    <w:rsid w:val="00A276C6"/>
    <w:rsid w:val="00A27D0E"/>
    <w:rsid w:val="00A30091"/>
    <w:rsid w:val="00A311A4"/>
    <w:rsid w:val="00A32368"/>
    <w:rsid w:val="00A3242B"/>
    <w:rsid w:val="00A33627"/>
    <w:rsid w:val="00A34948"/>
    <w:rsid w:val="00A34DC1"/>
    <w:rsid w:val="00A35630"/>
    <w:rsid w:val="00A361D5"/>
    <w:rsid w:val="00A36DCA"/>
    <w:rsid w:val="00A40072"/>
    <w:rsid w:val="00A405A6"/>
    <w:rsid w:val="00A4117A"/>
    <w:rsid w:val="00A42807"/>
    <w:rsid w:val="00A43070"/>
    <w:rsid w:val="00A44A39"/>
    <w:rsid w:val="00A44DB7"/>
    <w:rsid w:val="00A44EDF"/>
    <w:rsid w:val="00A452A2"/>
    <w:rsid w:val="00A456B9"/>
    <w:rsid w:val="00A45A39"/>
    <w:rsid w:val="00A463ED"/>
    <w:rsid w:val="00A46BCF"/>
    <w:rsid w:val="00A46F0A"/>
    <w:rsid w:val="00A4704C"/>
    <w:rsid w:val="00A4726F"/>
    <w:rsid w:val="00A47952"/>
    <w:rsid w:val="00A5014B"/>
    <w:rsid w:val="00A510B0"/>
    <w:rsid w:val="00A51430"/>
    <w:rsid w:val="00A515FF"/>
    <w:rsid w:val="00A51823"/>
    <w:rsid w:val="00A5201B"/>
    <w:rsid w:val="00A5230C"/>
    <w:rsid w:val="00A53301"/>
    <w:rsid w:val="00A53B65"/>
    <w:rsid w:val="00A53FAB"/>
    <w:rsid w:val="00A54D1B"/>
    <w:rsid w:val="00A55C41"/>
    <w:rsid w:val="00A55FCD"/>
    <w:rsid w:val="00A563A4"/>
    <w:rsid w:val="00A56C81"/>
    <w:rsid w:val="00A57731"/>
    <w:rsid w:val="00A60BA9"/>
    <w:rsid w:val="00A611AC"/>
    <w:rsid w:val="00A6132C"/>
    <w:rsid w:val="00A630FB"/>
    <w:rsid w:val="00A63622"/>
    <w:rsid w:val="00A639B2"/>
    <w:rsid w:val="00A646F8"/>
    <w:rsid w:val="00A65665"/>
    <w:rsid w:val="00A658DE"/>
    <w:rsid w:val="00A65EBB"/>
    <w:rsid w:val="00A6633C"/>
    <w:rsid w:val="00A667EC"/>
    <w:rsid w:val="00A6795F"/>
    <w:rsid w:val="00A70082"/>
    <w:rsid w:val="00A7089B"/>
    <w:rsid w:val="00A70FC1"/>
    <w:rsid w:val="00A7167F"/>
    <w:rsid w:val="00A71924"/>
    <w:rsid w:val="00A72045"/>
    <w:rsid w:val="00A724B9"/>
    <w:rsid w:val="00A73992"/>
    <w:rsid w:val="00A74576"/>
    <w:rsid w:val="00A74D92"/>
    <w:rsid w:val="00A7551D"/>
    <w:rsid w:val="00A75BC6"/>
    <w:rsid w:val="00A76BD0"/>
    <w:rsid w:val="00A76C5E"/>
    <w:rsid w:val="00A76DBF"/>
    <w:rsid w:val="00A8068E"/>
    <w:rsid w:val="00A80DFA"/>
    <w:rsid w:val="00A8126F"/>
    <w:rsid w:val="00A815F1"/>
    <w:rsid w:val="00A81D13"/>
    <w:rsid w:val="00A83739"/>
    <w:rsid w:val="00A83E97"/>
    <w:rsid w:val="00A84A9B"/>
    <w:rsid w:val="00A84F69"/>
    <w:rsid w:val="00A855AC"/>
    <w:rsid w:val="00A85B60"/>
    <w:rsid w:val="00A86D11"/>
    <w:rsid w:val="00A87259"/>
    <w:rsid w:val="00A8764E"/>
    <w:rsid w:val="00A90BA0"/>
    <w:rsid w:val="00A90EC3"/>
    <w:rsid w:val="00A91D5A"/>
    <w:rsid w:val="00A91E47"/>
    <w:rsid w:val="00A9229D"/>
    <w:rsid w:val="00A929E7"/>
    <w:rsid w:val="00A949BF"/>
    <w:rsid w:val="00A94BA1"/>
    <w:rsid w:val="00A95129"/>
    <w:rsid w:val="00A9604E"/>
    <w:rsid w:val="00A97029"/>
    <w:rsid w:val="00A97DF2"/>
    <w:rsid w:val="00A97F5C"/>
    <w:rsid w:val="00AA07B6"/>
    <w:rsid w:val="00AA0908"/>
    <w:rsid w:val="00AA1E20"/>
    <w:rsid w:val="00AA1F1F"/>
    <w:rsid w:val="00AA2055"/>
    <w:rsid w:val="00AA25DA"/>
    <w:rsid w:val="00AA3532"/>
    <w:rsid w:val="00AA4EDD"/>
    <w:rsid w:val="00AA5686"/>
    <w:rsid w:val="00AA5C86"/>
    <w:rsid w:val="00AA6256"/>
    <w:rsid w:val="00AA6F9F"/>
    <w:rsid w:val="00AA7A45"/>
    <w:rsid w:val="00AB0EF0"/>
    <w:rsid w:val="00AB1E38"/>
    <w:rsid w:val="00AB26B4"/>
    <w:rsid w:val="00AB2914"/>
    <w:rsid w:val="00AB2A07"/>
    <w:rsid w:val="00AB394F"/>
    <w:rsid w:val="00AB3CC5"/>
    <w:rsid w:val="00AB4EB8"/>
    <w:rsid w:val="00AB5802"/>
    <w:rsid w:val="00AB6044"/>
    <w:rsid w:val="00AB6E22"/>
    <w:rsid w:val="00AC00EA"/>
    <w:rsid w:val="00AC0E4F"/>
    <w:rsid w:val="00AC15E0"/>
    <w:rsid w:val="00AC1741"/>
    <w:rsid w:val="00AC1F36"/>
    <w:rsid w:val="00AC344A"/>
    <w:rsid w:val="00AC3A95"/>
    <w:rsid w:val="00AC4AD6"/>
    <w:rsid w:val="00AC527E"/>
    <w:rsid w:val="00AD00B6"/>
    <w:rsid w:val="00AD0B56"/>
    <w:rsid w:val="00AD1A3F"/>
    <w:rsid w:val="00AD1A58"/>
    <w:rsid w:val="00AD447D"/>
    <w:rsid w:val="00AD5924"/>
    <w:rsid w:val="00AD60FB"/>
    <w:rsid w:val="00AD72A8"/>
    <w:rsid w:val="00AD72FC"/>
    <w:rsid w:val="00AE137E"/>
    <w:rsid w:val="00AE23CC"/>
    <w:rsid w:val="00AE29EB"/>
    <w:rsid w:val="00AE303D"/>
    <w:rsid w:val="00AE37BA"/>
    <w:rsid w:val="00AE3BC0"/>
    <w:rsid w:val="00AE46EA"/>
    <w:rsid w:val="00AE4D1F"/>
    <w:rsid w:val="00AE57E7"/>
    <w:rsid w:val="00AE6061"/>
    <w:rsid w:val="00AE711D"/>
    <w:rsid w:val="00AE75DF"/>
    <w:rsid w:val="00AE7D52"/>
    <w:rsid w:val="00AE7DAE"/>
    <w:rsid w:val="00AF0618"/>
    <w:rsid w:val="00AF06EF"/>
    <w:rsid w:val="00AF08BE"/>
    <w:rsid w:val="00AF21AB"/>
    <w:rsid w:val="00AF3931"/>
    <w:rsid w:val="00AF3EB3"/>
    <w:rsid w:val="00AF44C1"/>
    <w:rsid w:val="00AF5066"/>
    <w:rsid w:val="00AF5753"/>
    <w:rsid w:val="00AF5F4B"/>
    <w:rsid w:val="00AF6720"/>
    <w:rsid w:val="00AF726B"/>
    <w:rsid w:val="00AF7FC3"/>
    <w:rsid w:val="00B025CE"/>
    <w:rsid w:val="00B02DC7"/>
    <w:rsid w:val="00B02F9E"/>
    <w:rsid w:val="00B030A0"/>
    <w:rsid w:val="00B03C9B"/>
    <w:rsid w:val="00B04398"/>
    <w:rsid w:val="00B05260"/>
    <w:rsid w:val="00B05361"/>
    <w:rsid w:val="00B06C7E"/>
    <w:rsid w:val="00B06CD4"/>
    <w:rsid w:val="00B07BB7"/>
    <w:rsid w:val="00B07FAD"/>
    <w:rsid w:val="00B104FD"/>
    <w:rsid w:val="00B10DDA"/>
    <w:rsid w:val="00B11357"/>
    <w:rsid w:val="00B126A8"/>
    <w:rsid w:val="00B12CBF"/>
    <w:rsid w:val="00B12FA8"/>
    <w:rsid w:val="00B13AC1"/>
    <w:rsid w:val="00B145A7"/>
    <w:rsid w:val="00B147B1"/>
    <w:rsid w:val="00B14BD9"/>
    <w:rsid w:val="00B154B9"/>
    <w:rsid w:val="00B1622D"/>
    <w:rsid w:val="00B16C7F"/>
    <w:rsid w:val="00B1717A"/>
    <w:rsid w:val="00B17420"/>
    <w:rsid w:val="00B1749F"/>
    <w:rsid w:val="00B17809"/>
    <w:rsid w:val="00B178E6"/>
    <w:rsid w:val="00B17CFA"/>
    <w:rsid w:val="00B17D15"/>
    <w:rsid w:val="00B212EE"/>
    <w:rsid w:val="00B22209"/>
    <w:rsid w:val="00B223F5"/>
    <w:rsid w:val="00B23706"/>
    <w:rsid w:val="00B24285"/>
    <w:rsid w:val="00B24817"/>
    <w:rsid w:val="00B24D25"/>
    <w:rsid w:val="00B24D71"/>
    <w:rsid w:val="00B25A6A"/>
    <w:rsid w:val="00B26647"/>
    <w:rsid w:val="00B267B7"/>
    <w:rsid w:val="00B271EF"/>
    <w:rsid w:val="00B2771F"/>
    <w:rsid w:val="00B321E1"/>
    <w:rsid w:val="00B330DE"/>
    <w:rsid w:val="00B33959"/>
    <w:rsid w:val="00B3577F"/>
    <w:rsid w:val="00B35A83"/>
    <w:rsid w:val="00B36C13"/>
    <w:rsid w:val="00B37260"/>
    <w:rsid w:val="00B378BB"/>
    <w:rsid w:val="00B379FC"/>
    <w:rsid w:val="00B407B4"/>
    <w:rsid w:val="00B4157E"/>
    <w:rsid w:val="00B42AA2"/>
    <w:rsid w:val="00B43466"/>
    <w:rsid w:val="00B43C56"/>
    <w:rsid w:val="00B44100"/>
    <w:rsid w:val="00B443A0"/>
    <w:rsid w:val="00B44749"/>
    <w:rsid w:val="00B456FA"/>
    <w:rsid w:val="00B45762"/>
    <w:rsid w:val="00B461E1"/>
    <w:rsid w:val="00B4688E"/>
    <w:rsid w:val="00B5038A"/>
    <w:rsid w:val="00B51CEF"/>
    <w:rsid w:val="00B525F1"/>
    <w:rsid w:val="00B533A1"/>
    <w:rsid w:val="00B53AE7"/>
    <w:rsid w:val="00B55BFF"/>
    <w:rsid w:val="00B55FE6"/>
    <w:rsid w:val="00B569A4"/>
    <w:rsid w:val="00B56CC8"/>
    <w:rsid w:val="00B6028C"/>
    <w:rsid w:val="00B60290"/>
    <w:rsid w:val="00B60D79"/>
    <w:rsid w:val="00B60E56"/>
    <w:rsid w:val="00B6207A"/>
    <w:rsid w:val="00B62152"/>
    <w:rsid w:val="00B62CEB"/>
    <w:rsid w:val="00B63300"/>
    <w:rsid w:val="00B639BB"/>
    <w:rsid w:val="00B6476D"/>
    <w:rsid w:val="00B64B6B"/>
    <w:rsid w:val="00B654A3"/>
    <w:rsid w:val="00B6621E"/>
    <w:rsid w:val="00B66678"/>
    <w:rsid w:val="00B6674E"/>
    <w:rsid w:val="00B66EB5"/>
    <w:rsid w:val="00B674BE"/>
    <w:rsid w:val="00B67933"/>
    <w:rsid w:val="00B67A85"/>
    <w:rsid w:val="00B7036E"/>
    <w:rsid w:val="00B704AC"/>
    <w:rsid w:val="00B71407"/>
    <w:rsid w:val="00B71CC9"/>
    <w:rsid w:val="00B72BFE"/>
    <w:rsid w:val="00B74182"/>
    <w:rsid w:val="00B745A6"/>
    <w:rsid w:val="00B74ACA"/>
    <w:rsid w:val="00B74D34"/>
    <w:rsid w:val="00B74DEF"/>
    <w:rsid w:val="00B75251"/>
    <w:rsid w:val="00B755F1"/>
    <w:rsid w:val="00B758E5"/>
    <w:rsid w:val="00B76492"/>
    <w:rsid w:val="00B772EF"/>
    <w:rsid w:val="00B774E9"/>
    <w:rsid w:val="00B777B5"/>
    <w:rsid w:val="00B80683"/>
    <w:rsid w:val="00B80C0C"/>
    <w:rsid w:val="00B80E3D"/>
    <w:rsid w:val="00B81549"/>
    <w:rsid w:val="00B8184F"/>
    <w:rsid w:val="00B81A46"/>
    <w:rsid w:val="00B81E19"/>
    <w:rsid w:val="00B82266"/>
    <w:rsid w:val="00B82F51"/>
    <w:rsid w:val="00B82F93"/>
    <w:rsid w:val="00B85382"/>
    <w:rsid w:val="00B85F61"/>
    <w:rsid w:val="00B87587"/>
    <w:rsid w:val="00B91B0F"/>
    <w:rsid w:val="00B91E26"/>
    <w:rsid w:val="00B91F93"/>
    <w:rsid w:val="00B940E9"/>
    <w:rsid w:val="00B94A98"/>
    <w:rsid w:val="00B94AEA"/>
    <w:rsid w:val="00B94B32"/>
    <w:rsid w:val="00B95744"/>
    <w:rsid w:val="00B96362"/>
    <w:rsid w:val="00B96436"/>
    <w:rsid w:val="00B96613"/>
    <w:rsid w:val="00B9739B"/>
    <w:rsid w:val="00BA04C7"/>
    <w:rsid w:val="00BA17AE"/>
    <w:rsid w:val="00BA1C12"/>
    <w:rsid w:val="00BA1D0A"/>
    <w:rsid w:val="00BA2AD1"/>
    <w:rsid w:val="00BA2FC3"/>
    <w:rsid w:val="00BA3361"/>
    <w:rsid w:val="00BA3AB3"/>
    <w:rsid w:val="00BA4262"/>
    <w:rsid w:val="00BA4433"/>
    <w:rsid w:val="00BA57F7"/>
    <w:rsid w:val="00BA5861"/>
    <w:rsid w:val="00BA5D70"/>
    <w:rsid w:val="00BA6557"/>
    <w:rsid w:val="00BA6670"/>
    <w:rsid w:val="00BA6A9B"/>
    <w:rsid w:val="00BA728A"/>
    <w:rsid w:val="00BA73C6"/>
    <w:rsid w:val="00BA7540"/>
    <w:rsid w:val="00BA781B"/>
    <w:rsid w:val="00BA7A26"/>
    <w:rsid w:val="00BA7AEB"/>
    <w:rsid w:val="00BB1147"/>
    <w:rsid w:val="00BB1A7B"/>
    <w:rsid w:val="00BB2608"/>
    <w:rsid w:val="00BB2F6B"/>
    <w:rsid w:val="00BB33F7"/>
    <w:rsid w:val="00BB351B"/>
    <w:rsid w:val="00BB377B"/>
    <w:rsid w:val="00BB3A3E"/>
    <w:rsid w:val="00BB3B63"/>
    <w:rsid w:val="00BB5A74"/>
    <w:rsid w:val="00BB5AAE"/>
    <w:rsid w:val="00BB7009"/>
    <w:rsid w:val="00BB73CF"/>
    <w:rsid w:val="00BB7878"/>
    <w:rsid w:val="00BB7B18"/>
    <w:rsid w:val="00BC013D"/>
    <w:rsid w:val="00BC0763"/>
    <w:rsid w:val="00BC0E33"/>
    <w:rsid w:val="00BC0FE4"/>
    <w:rsid w:val="00BC100F"/>
    <w:rsid w:val="00BC12B6"/>
    <w:rsid w:val="00BC13CF"/>
    <w:rsid w:val="00BC15A8"/>
    <w:rsid w:val="00BC1623"/>
    <w:rsid w:val="00BC2183"/>
    <w:rsid w:val="00BC2941"/>
    <w:rsid w:val="00BC298D"/>
    <w:rsid w:val="00BC3132"/>
    <w:rsid w:val="00BC4942"/>
    <w:rsid w:val="00BC52FA"/>
    <w:rsid w:val="00BC54AD"/>
    <w:rsid w:val="00BC601A"/>
    <w:rsid w:val="00BC62EB"/>
    <w:rsid w:val="00BC6AC5"/>
    <w:rsid w:val="00BD122F"/>
    <w:rsid w:val="00BD1AD5"/>
    <w:rsid w:val="00BD21CF"/>
    <w:rsid w:val="00BD290A"/>
    <w:rsid w:val="00BD2DFF"/>
    <w:rsid w:val="00BD30E7"/>
    <w:rsid w:val="00BD3231"/>
    <w:rsid w:val="00BD348A"/>
    <w:rsid w:val="00BD36E2"/>
    <w:rsid w:val="00BD4B3F"/>
    <w:rsid w:val="00BD55F0"/>
    <w:rsid w:val="00BD6661"/>
    <w:rsid w:val="00BD6E9E"/>
    <w:rsid w:val="00BD7043"/>
    <w:rsid w:val="00BD73BC"/>
    <w:rsid w:val="00BE0D2F"/>
    <w:rsid w:val="00BE17B6"/>
    <w:rsid w:val="00BE18D0"/>
    <w:rsid w:val="00BE1963"/>
    <w:rsid w:val="00BE1C26"/>
    <w:rsid w:val="00BE2B10"/>
    <w:rsid w:val="00BE31D8"/>
    <w:rsid w:val="00BE4E2A"/>
    <w:rsid w:val="00BE55AE"/>
    <w:rsid w:val="00BE5C69"/>
    <w:rsid w:val="00BE6728"/>
    <w:rsid w:val="00BF0A8C"/>
    <w:rsid w:val="00BF223E"/>
    <w:rsid w:val="00BF2D7A"/>
    <w:rsid w:val="00BF3092"/>
    <w:rsid w:val="00BF401C"/>
    <w:rsid w:val="00BF42F0"/>
    <w:rsid w:val="00BF650F"/>
    <w:rsid w:val="00BF6604"/>
    <w:rsid w:val="00BF677E"/>
    <w:rsid w:val="00BF6C1E"/>
    <w:rsid w:val="00BF718B"/>
    <w:rsid w:val="00BF7349"/>
    <w:rsid w:val="00BF74A1"/>
    <w:rsid w:val="00BF7832"/>
    <w:rsid w:val="00C00901"/>
    <w:rsid w:val="00C00A7A"/>
    <w:rsid w:val="00C00D99"/>
    <w:rsid w:val="00C01F6F"/>
    <w:rsid w:val="00C033B0"/>
    <w:rsid w:val="00C04E4A"/>
    <w:rsid w:val="00C062FE"/>
    <w:rsid w:val="00C07195"/>
    <w:rsid w:val="00C072D6"/>
    <w:rsid w:val="00C07F04"/>
    <w:rsid w:val="00C10820"/>
    <w:rsid w:val="00C1116B"/>
    <w:rsid w:val="00C11448"/>
    <w:rsid w:val="00C116B3"/>
    <w:rsid w:val="00C12142"/>
    <w:rsid w:val="00C125C9"/>
    <w:rsid w:val="00C12765"/>
    <w:rsid w:val="00C13684"/>
    <w:rsid w:val="00C136CD"/>
    <w:rsid w:val="00C144A9"/>
    <w:rsid w:val="00C147FA"/>
    <w:rsid w:val="00C14976"/>
    <w:rsid w:val="00C14C2C"/>
    <w:rsid w:val="00C15A7B"/>
    <w:rsid w:val="00C160A9"/>
    <w:rsid w:val="00C171B3"/>
    <w:rsid w:val="00C20460"/>
    <w:rsid w:val="00C206F9"/>
    <w:rsid w:val="00C20827"/>
    <w:rsid w:val="00C20ABB"/>
    <w:rsid w:val="00C2196A"/>
    <w:rsid w:val="00C21C0A"/>
    <w:rsid w:val="00C22132"/>
    <w:rsid w:val="00C223DD"/>
    <w:rsid w:val="00C22619"/>
    <w:rsid w:val="00C23252"/>
    <w:rsid w:val="00C232B0"/>
    <w:rsid w:val="00C24671"/>
    <w:rsid w:val="00C24691"/>
    <w:rsid w:val="00C24BC0"/>
    <w:rsid w:val="00C25A72"/>
    <w:rsid w:val="00C25D32"/>
    <w:rsid w:val="00C26247"/>
    <w:rsid w:val="00C267BD"/>
    <w:rsid w:val="00C267F5"/>
    <w:rsid w:val="00C2791F"/>
    <w:rsid w:val="00C27F41"/>
    <w:rsid w:val="00C30174"/>
    <w:rsid w:val="00C3048F"/>
    <w:rsid w:val="00C30DE6"/>
    <w:rsid w:val="00C3106F"/>
    <w:rsid w:val="00C315A1"/>
    <w:rsid w:val="00C31CC5"/>
    <w:rsid w:val="00C31D03"/>
    <w:rsid w:val="00C31D21"/>
    <w:rsid w:val="00C32407"/>
    <w:rsid w:val="00C3261F"/>
    <w:rsid w:val="00C327B5"/>
    <w:rsid w:val="00C330BF"/>
    <w:rsid w:val="00C330DF"/>
    <w:rsid w:val="00C33B88"/>
    <w:rsid w:val="00C34090"/>
    <w:rsid w:val="00C34CC7"/>
    <w:rsid w:val="00C34E2D"/>
    <w:rsid w:val="00C350C5"/>
    <w:rsid w:val="00C3526D"/>
    <w:rsid w:val="00C354C2"/>
    <w:rsid w:val="00C355A2"/>
    <w:rsid w:val="00C35913"/>
    <w:rsid w:val="00C36722"/>
    <w:rsid w:val="00C37750"/>
    <w:rsid w:val="00C404D0"/>
    <w:rsid w:val="00C407C9"/>
    <w:rsid w:val="00C40CED"/>
    <w:rsid w:val="00C431F8"/>
    <w:rsid w:val="00C44BC0"/>
    <w:rsid w:val="00C4553B"/>
    <w:rsid w:val="00C459E8"/>
    <w:rsid w:val="00C45C54"/>
    <w:rsid w:val="00C47881"/>
    <w:rsid w:val="00C509ED"/>
    <w:rsid w:val="00C52746"/>
    <w:rsid w:val="00C528D3"/>
    <w:rsid w:val="00C536BC"/>
    <w:rsid w:val="00C54541"/>
    <w:rsid w:val="00C546A5"/>
    <w:rsid w:val="00C54734"/>
    <w:rsid w:val="00C54B2E"/>
    <w:rsid w:val="00C55278"/>
    <w:rsid w:val="00C55992"/>
    <w:rsid w:val="00C579B8"/>
    <w:rsid w:val="00C609A2"/>
    <w:rsid w:val="00C610F7"/>
    <w:rsid w:val="00C6179D"/>
    <w:rsid w:val="00C61E48"/>
    <w:rsid w:val="00C6279D"/>
    <w:rsid w:val="00C62E62"/>
    <w:rsid w:val="00C63F5B"/>
    <w:rsid w:val="00C64D7D"/>
    <w:rsid w:val="00C65C99"/>
    <w:rsid w:val="00C65FE0"/>
    <w:rsid w:val="00C66D6C"/>
    <w:rsid w:val="00C66F40"/>
    <w:rsid w:val="00C67F3F"/>
    <w:rsid w:val="00C70AD4"/>
    <w:rsid w:val="00C71097"/>
    <w:rsid w:val="00C71556"/>
    <w:rsid w:val="00C742A5"/>
    <w:rsid w:val="00C766FC"/>
    <w:rsid w:val="00C7713F"/>
    <w:rsid w:val="00C7743A"/>
    <w:rsid w:val="00C8163B"/>
    <w:rsid w:val="00C81EAC"/>
    <w:rsid w:val="00C83B96"/>
    <w:rsid w:val="00C83ECA"/>
    <w:rsid w:val="00C846D7"/>
    <w:rsid w:val="00C8537F"/>
    <w:rsid w:val="00C85963"/>
    <w:rsid w:val="00C85C05"/>
    <w:rsid w:val="00C86743"/>
    <w:rsid w:val="00C909E2"/>
    <w:rsid w:val="00C911A1"/>
    <w:rsid w:val="00C915E3"/>
    <w:rsid w:val="00C91C3A"/>
    <w:rsid w:val="00C932BE"/>
    <w:rsid w:val="00C93A0B"/>
    <w:rsid w:val="00C94290"/>
    <w:rsid w:val="00C9436F"/>
    <w:rsid w:val="00C9443D"/>
    <w:rsid w:val="00C97AA2"/>
    <w:rsid w:val="00CA0905"/>
    <w:rsid w:val="00CA0D2F"/>
    <w:rsid w:val="00CA0DBC"/>
    <w:rsid w:val="00CA1853"/>
    <w:rsid w:val="00CA2B19"/>
    <w:rsid w:val="00CA2FDB"/>
    <w:rsid w:val="00CA3CF6"/>
    <w:rsid w:val="00CA4275"/>
    <w:rsid w:val="00CA49AE"/>
    <w:rsid w:val="00CA6A50"/>
    <w:rsid w:val="00CA7793"/>
    <w:rsid w:val="00CA7973"/>
    <w:rsid w:val="00CB040D"/>
    <w:rsid w:val="00CB0558"/>
    <w:rsid w:val="00CB1A56"/>
    <w:rsid w:val="00CB1B61"/>
    <w:rsid w:val="00CB278B"/>
    <w:rsid w:val="00CB2B18"/>
    <w:rsid w:val="00CB2C0B"/>
    <w:rsid w:val="00CB3BF0"/>
    <w:rsid w:val="00CB3D30"/>
    <w:rsid w:val="00CB3E76"/>
    <w:rsid w:val="00CB3F39"/>
    <w:rsid w:val="00CB46B0"/>
    <w:rsid w:val="00CB4F9E"/>
    <w:rsid w:val="00CB5390"/>
    <w:rsid w:val="00CB6692"/>
    <w:rsid w:val="00CB6A8D"/>
    <w:rsid w:val="00CB767E"/>
    <w:rsid w:val="00CC0DA9"/>
    <w:rsid w:val="00CC15D0"/>
    <w:rsid w:val="00CC1AB5"/>
    <w:rsid w:val="00CC1C6D"/>
    <w:rsid w:val="00CC3AF2"/>
    <w:rsid w:val="00CC4142"/>
    <w:rsid w:val="00CC499C"/>
    <w:rsid w:val="00CC6859"/>
    <w:rsid w:val="00CC68D3"/>
    <w:rsid w:val="00CC751F"/>
    <w:rsid w:val="00CC7CF1"/>
    <w:rsid w:val="00CD03B8"/>
    <w:rsid w:val="00CD103A"/>
    <w:rsid w:val="00CD1782"/>
    <w:rsid w:val="00CD23E6"/>
    <w:rsid w:val="00CD24B3"/>
    <w:rsid w:val="00CD480C"/>
    <w:rsid w:val="00CD5B39"/>
    <w:rsid w:val="00CD7167"/>
    <w:rsid w:val="00CD76DD"/>
    <w:rsid w:val="00CE0126"/>
    <w:rsid w:val="00CE19BC"/>
    <w:rsid w:val="00CE1B71"/>
    <w:rsid w:val="00CE1CDE"/>
    <w:rsid w:val="00CE38F3"/>
    <w:rsid w:val="00CE433C"/>
    <w:rsid w:val="00CE4F43"/>
    <w:rsid w:val="00CE502C"/>
    <w:rsid w:val="00CE52DC"/>
    <w:rsid w:val="00CE59FF"/>
    <w:rsid w:val="00CE6044"/>
    <w:rsid w:val="00CE623F"/>
    <w:rsid w:val="00CE6952"/>
    <w:rsid w:val="00CE734C"/>
    <w:rsid w:val="00CE76C6"/>
    <w:rsid w:val="00CE7C27"/>
    <w:rsid w:val="00CF1A27"/>
    <w:rsid w:val="00CF1DB6"/>
    <w:rsid w:val="00CF383B"/>
    <w:rsid w:val="00CF4482"/>
    <w:rsid w:val="00CF4993"/>
    <w:rsid w:val="00CF4BBC"/>
    <w:rsid w:val="00CF52E3"/>
    <w:rsid w:val="00CF5F5F"/>
    <w:rsid w:val="00CF6B72"/>
    <w:rsid w:val="00CF77F0"/>
    <w:rsid w:val="00CF7844"/>
    <w:rsid w:val="00D00055"/>
    <w:rsid w:val="00D007BC"/>
    <w:rsid w:val="00D00D34"/>
    <w:rsid w:val="00D00FF9"/>
    <w:rsid w:val="00D011EB"/>
    <w:rsid w:val="00D018DE"/>
    <w:rsid w:val="00D0203B"/>
    <w:rsid w:val="00D028F2"/>
    <w:rsid w:val="00D02D82"/>
    <w:rsid w:val="00D037E9"/>
    <w:rsid w:val="00D03C4E"/>
    <w:rsid w:val="00D04087"/>
    <w:rsid w:val="00D04836"/>
    <w:rsid w:val="00D04A34"/>
    <w:rsid w:val="00D056EA"/>
    <w:rsid w:val="00D060E9"/>
    <w:rsid w:val="00D063BF"/>
    <w:rsid w:val="00D065F8"/>
    <w:rsid w:val="00D0664B"/>
    <w:rsid w:val="00D07DA1"/>
    <w:rsid w:val="00D102BF"/>
    <w:rsid w:val="00D105ED"/>
    <w:rsid w:val="00D1070E"/>
    <w:rsid w:val="00D11110"/>
    <w:rsid w:val="00D1230D"/>
    <w:rsid w:val="00D12774"/>
    <w:rsid w:val="00D12966"/>
    <w:rsid w:val="00D132AC"/>
    <w:rsid w:val="00D13E4C"/>
    <w:rsid w:val="00D14659"/>
    <w:rsid w:val="00D14DBB"/>
    <w:rsid w:val="00D14E88"/>
    <w:rsid w:val="00D153C6"/>
    <w:rsid w:val="00D15C3D"/>
    <w:rsid w:val="00D15EEB"/>
    <w:rsid w:val="00D15FE4"/>
    <w:rsid w:val="00D16537"/>
    <w:rsid w:val="00D16899"/>
    <w:rsid w:val="00D1751D"/>
    <w:rsid w:val="00D177F0"/>
    <w:rsid w:val="00D2163F"/>
    <w:rsid w:val="00D21664"/>
    <w:rsid w:val="00D21A65"/>
    <w:rsid w:val="00D21AAD"/>
    <w:rsid w:val="00D21BE4"/>
    <w:rsid w:val="00D21EEF"/>
    <w:rsid w:val="00D22DF4"/>
    <w:rsid w:val="00D2393F"/>
    <w:rsid w:val="00D23B35"/>
    <w:rsid w:val="00D241F0"/>
    <w:rsid w:val="00D3107D"/>
    <w:rsid w:val="00D3203B"/>
    <w:rsid w:val="00D32FE4"/>
    <w:rsid w:val="00D3313D"/>
    <w:rsid w:val="00D336F4"/>
    <w:rsid w:val="00D3427B"/>
    <w:rsid w:val="00D34806"/>
    <w:rsid w:val="00D34E7A"/>
    <w:rsid w:val="00D354DB"/>
    <w:rsid w:val="00D363EA"/>
    <w:rsid w:val="00D36752"/>
    <w:rsid w:val="00D37067"/>
    <w:rsid w:val="00D37186"/>
    <w:rsid w:val="00D406E9"/>
    <w:rsid w:val="00D4205F"/>
    <w:rsid w:val="00D42953"/>
    <w:rsid w:val="00D42A53"/>
    <w:rsid w:val="00D42EA7"/>
    <w:rsid w:val="00D4372F"/>
    <w:rsid w:val="00D4402F"/>
    <w:rsid w:val="00D453AD"/>
    <w:rsid w:val="00D46227"/>
    <w:rsid w:val="00D46999"/>
    <w:rsid w:val="00D47A2C"/>
    <w:rsid w:val="00D503B1"/>
    <w:rsid w:val="00D522D8"/>
    <w:rsid w:val="00D5302B"/>
    <w:rsid w:val="00D534FC"/>
    <w:rsid w:val="00D53F56"/>
    <w:rsid w:val="00D540B6"/>
    <w:rsid w:val="00D54C69"/>
    <w:rsid w:val="00D54D17"/>
    <w:rsid w:val="00D552E0"/>
    <w:rsid w:val="00D559FE"/>
    <w:rsid w:val="00D56911"/>
    <w:rsid w:val="00D57D5A"/>
    <w:rsid w:val="00D57DD6"/>
    <w:rsid w:val="00D6000C"/>
    <w:rsid w:val="00D6014D"/>
    <w:rsid w:val="00D60383"/>
    <w:rsid w:val="00D60748"/>
    <w:rsid w:val="00D60FA0"/>
    <w:rsid w:val="00D6201A"/>
    <w:rsid w:val="00D620CB"/>
    <w:rsid w:val="00D629D4"/>
    <w:rsid w:val="00D63588"/>
    <w:rsid w:val="00D637E0"/>
    <w:rsid w:val="00D63CD2"/>
    <w:rsid w:val="00D64782"/>
    <w:rsid w:val="00D6516D"/>
    <w:rsid w:val="00D6588F"/>
    <w:rsid w:val="00D6642F"/>
    <w:rsid w:val="00D66E8C"/>
    <w:rsid w:val="00D7194E"/>
    <w:rsid w:val="00D72138"/>
    <w:rsid w:val="00D7221A"/>
    <w:rsid w:val="00D725AC"/>
    <w:rsid w:val="00D7374E"/>
    <w:rsid w:val="00D743DD"/>
    <w:rsid w:val="00D74AAB"/>
    <w:rsid w:val="00D76704"/>
    <w:rsid w:val="00D8098B"/>
    <w:rsid w:val="00D80AA3"/>
    <w:rsid w:val="00D81C46"/>
    <w:rsid w:val="00D827B8"/>
    <w:rsid w:val="00D831A3"/>
    <w:rsid w:val="00D838AD"/>
    <w:rsid w:val="00D84319"/>
    <w:rsid w:val="00D86152"/>
    <w:rsid w:val="00D86BC8"/>
    <w:rsid w:val="00D87583"/>
    <w:rsid w:val="00D8777A"/>
    <w:rsid w:val="00D87A94"/>
    <w:rsid w:val="00D90BC5"/>
    <w:rsid w:val="00D91241"/>
    <w:rsid w:val="00D91273"/>
    <w:rsid w:val="00D91620"/>
    <w:rsid w:val="00D9550C"/>
    <w:rsid w:val="00D95FB9"/>
    <w:rsid w:val="00D96B78"/>
    <w:rsid w:val="00D96DD0"/>
    <w:rsid w:val="00DA0A0D"/>
    <w:rsid w:val="00DA0D81"/>
    <w:rsid w:val="00DA1F46"/>
    <w:rsid w:val="00DA2032"/>
    <w:rsid w:val="00DA2061"/>
    <w:rsid w:val="00DA21BB"/>
    <w:rsid w:val="00DA4923"/>
    <w:rsid w:val="00DA5663"/>
    <w:rsid w:val="00DA6637"/>
    <w:rsid w:val="00DA6D72"/>
    <w:rsid w:val="00DA770D"/>
    <w:rsid w:val="00DB07D0"/>
    <w:rsid w:val="00DB1ED4"/>
    <w:rsid w:val="00DB2411"/>
    <w:rsid w:val="00DB40EB"/>
    <w:rsid w:val="00DB7619"/>
    <w:rsid w:val="00DB7960"/>
    <w:rsid w:val="00DC0321"/>
    <w:rsid w:val="00DC16F6"/>
    <w:rsid w:val="00DC17AC"/>
    <w:rsid w:val="00DC1C1F"/>
    <w:rsid w:val="00DC42C9"/>
    <w:rsid w:val="00DC5B33"/>
    <w:rsid w:val="00DC5D97"/>
    <w:rsid w:val="00DC72AE"/>
    <w:rsid w:val="00DC72B0"/>
    <w:rsid w:val="00DC737F"/>
    <w:rsid w:val="00DD02B0"/>
    <w:rsid w:val="00DD04BD"/>
    <w:rsid w:val="00DD1EDB"/>
    <w:rsid w:val="00DD1F08"/>
    <w:rsid w:val="00DD2DBE"/>
    <w:rsid w:val="00DD3082"/>
    <w:rsid w:val="00DD39FE"/>
    <w:rsid w:val="00DD45A3"/>
    <w:rsid w:val="00DD5055"/>
    <w:rsid w:val="00DD5093"/>
    <w:rsid w:val="00DD5104"/>
    <w:rsid w:val="00DD55A8"/>
    <w:rsid w:val="00DD6A50"/>
    <w:rsid w:val="00DD709F"/>
    <w:rsid w:val="00DE0737"/>
    <w:rsid w:val="00DE103A"/>
    <w:rsid w:val="00DE14A5"/>
    <w:rsid w:val="00DE1AC5"/>
    <w:rsid w:val="00DE282B"/>
    <w:rsid w:val="00DE2D30"/>
    <w:rsid w:val="00DE304D"/>
    <w:rsid w:val="00DE31E3"/>
    <w:rsid w:val="00DE40AF"/>
    <w:rsid w:val="00DE40F0"/>
    <w:rsid w:val="00DE41E7"/>
    <w:rsid w:val="00DE513F"/>
    <w:rsid w:val="00DE5268"/>
    <w:rsid w:val="00DE528C"/>
    <w:rsid w:val="00DE5603"/>
    <w:rsid w:val="00DE566A"/>
    <w:rsid w:val="00DE58E6"/>
    <w:rsid w:val="00DE5A76"/>
    <w:rsid w:val="00DE6919"/>
    <w:rsid w:val="00DE717A"/>
    <w:rsid w:val="00DF027A"/>
    <w:rsid w:val="00DF07E7"/>
    <w:rsid w:val="00DF134E"/>
    <w:rsid w:val="00DF2517"/>
    <w:rsid w:val="00DF2E0C"/>
    <w:rsid w:val="00DF2FA3"/>
    <w:rsid w:val="00DF3D3E"/>
    <w:rsid w:val="00DF548E"/>
    <w:rsid w:val="00DF5BAC"/>
    <w:rsid w:val="00DF6224"/>
    <w:rsid w:val="00DF6F9B"/>
    <w:rsid w:val="00DF7ABB"/>
    <w:rsid w:val="00E0011F"/>
    <w:rsid w:val="00E0296E"/>
    <w:rsid w:val="00E03A49"/>
    <w:rsid w:val="00E04812"/>
    <w:rsid w:val="00E04E31"/>
    <w:rsid w:val="00E0551A"/>
    <w:rsid w:val="00E05BA3"/>
    <w:rsid w:val="00E0630F"/>
    <w:rsid w:val="00E066C4"/>
    <w:rsid w:val="00E06A7E"/>
    <w:rsid w:val="00E07F42"/>
    <w:rsid w:val="00E10BE7"/>
    <w:rsid w:val="00E11D23"/>
    <w:rsid w:val="00E11E36"/>
    <w:rsid w:val="00E124BB"/>
    <w:rsid w:val="00E126B0"/>
    <w:rsid w:val="00E13255"/>
    <w:rsid w:val="00E133D7"/>
    <w:rsid w:val="00E137B5"/>
    <w:rsid w:val="00E139F5"/>
    <w:rsid w:val="00E13C2B"/>
    <w:rsid w:val="00E16385"/>
    <w:rsid w:val="00E164C7"/>
    <w:rsid w:val="00E168DB"/>
    <w:rsid w:val="00E16F0D"/>
    <w:rsid w:val="00E17191"/>
    <w:rsid w:val="00E20533"/>
    <w:rsid w:val="00E20537"/>
    <w:rsid w:val="00E205F5"/>
    <w:rsid w:val="00E20B28"/>
    <w:rsid w:val="00E23624"/>
    <w:rsid w:val="00E23BAA"/>
    <w:rsid w:val="00E248E5"/>
    <w:rsid w:val="00E30429"/>
    <w:rsid w:val="00E31211"/>
    <w:rsid w:val="00E312E7"/>
    <w:rsid w:val="00E318A9"/>
    <w:rsid w:val="00E32175"/>
    <w:rsid w:val="00E322B3"/>
    <w:rsid w:val="00E325D0"/>
    <w:rsid w:val="00E338C7"/>
    <w:rsid w:val="00E3406B"/>
    <w:rsid w:val="00E34432"/>
    <w:rsid w:val="00E34829"/>
    <w:rsid w:val="00E34B36"/>
    <w:rsid w:val="00E358B8"/>
    <w:rsid w:val="00E35F3A"/>
    <w:rsid w:val="00E364E0"/>
    <w:rsid w:val="00E367AE"/>
    <w:rsid w:val="00E37B87"/>
    <w:rsid w:val="00E403F1"/>
    <w:rsid w:val="00E407BA"/>
    <w:rsid w:val="00E41054"/>
    <w:rsid w:val="00E4141A"/>
    <w:rsid w:val="00E41DB0"/>
    <w:rsid w:val="00E4332C"/>
    <w:rsid w:val="00E433C0"/>
    <w:rsid w:val="00E435D5"/>
    <w:rsid w:val="00E44065"/>
    <w:rsid w:val="00E45290"/>
    <w:rsid w:val="00E454E0"/>
    <w:rsid w:val="00E455B9"/>
    <w:rsid w:val="00E456FC"/>
    <w:rsid w:val="00E45AC7"/>
    <w:rsid w:val="00E46064"/>
    <w:rsid w:val="00E47044"/>
    <w:rsid w:val="00E50318"/>
    <w:rsid w:val="00E50CB2"/>
    <w:rsid w:val="00E51737"/>
    <w:rsid w:val="00E51CC5"/>
    <w:rsid w:val="00E522D7"/>
    <w:rsid w:val="00E53CB7"/>
    <w:rsid w:val="00E54CC6"/>
    <w:rsid w:val="00E552C6"/>
    <w:rsid w:val="00E55842"/>
    <w:rsid w:val="00E5648D"/>
    <w:rsid w:val="00E56A4F"/>
    <w:rsid w:val="00E56C7F"/>
    <w:rsid w:val="00E60C02"/>
    <w:rsid w:val="00E60D1F"/>
    <w:rsid w:val="00E61153"/>
    <w:rsid w:val="00E62A4D"/>
    <w:rsid w:val="00E62ECD"/>
    <w:rsid w:val="00E63554"/>
    <w:rsid w:val="00E644D5"/>
    <w:rsid w:val="00E6457D"/>
    <w:rsid w:val="00E646E6"/>
    <w:rsid w:val="00E64A3A"/>
    <w:rsid w:val="00E64B08"/>
    <w:rsid w:val="00E67035"/>
    <w:rsid w:val="00E67A58"/>
    <w:rsid w:val="00E7171E"/>
    <w:rsid w:val="00E71736"/>
    <w:rsid w:val="00E72004"/>
    <w:rsid w:val="00E7234B"/>
    <w:rsid w:val="00E72E04"/>
    <w:rsid w:val="00E73944"/>
    <w:rsid w:val="00E75217"/>
    <w:rsid w:val="00E75462"/>
    <w:rsid w:val="00E75BA7"/>
    <w:rsid w:val="00E76079"/>
    <w:rsid w:val="00E76523"/>
    <w:rsid w:val="00E7662F"/>
    <w:rsid w:val="00E8029A"/>
    <w:rsid w:val="00E80872"/>
    <w:rsid w:val="00E80BC5"/>
    <w:rsid w:val="00E80F63"/>
    <w:rsid w:val="00E8126D"/>
    <w:rsid w:val="00E81B35"/>
    <w:rsid w:val="00E8352D"/>
    <w:rsid w:val="00E83537"/>
    <w:rsid w:val="00E8474D"/>
    <w:rsid w:val="00E85374"/>
    <w:rsid w:val="00E859E3"/>
    <w:rsid w:val="00E87017"/>
    <w:rsid w:val="00E87821"/>
    <w:rsid w:val="00E87B5E"/>
    <w:rsid w:val="00E90EDF"/>
    <w:rsid w:val="00E91898"/>
    <w:rsid w:val="00E926AB"/>
    <w:rsid w:val="00E93405"/>
    <w:rsid w:val="00E93F68"/>
    <w:rsid w:val="00E9403D"/>
    <w:rsid w:val="00E9583A"/>
    <w:rsid w:val="00E971D5"/>
    <w:rsid w:val="00EA0983"/>
    <w:rsid w:val="00EA19BB"/>
    <w:rsid w:val="00EA1C26"/>
    <w:rsid w:val="00EA25CD"/>
    <w:rsid w:val="00EA2A7A"/>
    <w:rsid w:val="00EA308F"/>
    <w:rsid w:val="00EA3215"/>
    <w:rsid w:val="00EA329A"/>
    <w:rsid w:val="00EA3466"/>
    <w:rsid w:val="00EA34D4"/>
    <w:rsid w:val="00EA3BDF"/>
    <w:rsid w:val="00EA4274"/>
    <w:rsid w:val="00EA4387"/>
    <w:rsid w:val="00EA6F9F"/>
    <w:rsid w:val="00EA7C4B"/>
    <w:rsid w:val="00EA7DF8"/>
    <w:rsid w:val="00EA7E55"/>
    <w:rsid w:val="00EB1FEB"/>
    <w:rsid w:val="00EB2C1B"/>
    <w:rsid w:val="00EB3344"/>
    <w:rsid w:val="00EB39AE"/>
    <w:rsid w:val="00EB493E"/>
    <w:rsid w:val="00EB4C68"/>
    <w:rsid w:val="00EB620E"/>
    <w:rsid w:val="00EB680D"/>
    <w:rsid w:val="00EB717E"/>
    <w:rsid w:val="00EB748C"/>
    <w:rsid w:val="00EC0E2D"/>
    <w:rsid w:val="00EC10B9"/>
    <w:rsid w:val="00EC1608"/>
    <w:rsid w:val="00EC275F"/>
    <w:rsid w:val="00EC289E"/>
    <w:rsid w:val="00EC2ABA"/>
    <w:rsid w:val="00EC2FAE"/>
    <w:rsid w:val="00EC42B8"/>
    <w:rsid w:val="00EC452F"/>
    <w:rsid w:val="00EC50D7"/>
    <w:rsid w:val="00EC6CF0"/>
    <w:rsid w:val="00EC6EFE"/>
    <w:rsid w:val="00EC74F6"/>
    <w:rsid w:val="00EC7B58"/>
    <w:rsid w:val="00ED000E"/>
    <w:rsid w:val="00ED0323"/>
    <w:rsid w:val="00ED1BDF"/>
    <w:rsid w:val="00ED3480"/>
    <w:rsid w:val="00ED4D48"/>
    <w:rsid w:val="00ED5835"/>
    <w:rsid w:val="00ED6278"/>
    <w:rsid w:val="00ED6294"/>
    <w:rsid w:val="00ED709D"/>
    <w:rsid w:val="00ED7314"/>
    <w:rsid w:val="00ED7C01"/>
    <w:rsid w:val="00EE04A8"/>
    <w:rsid w:val="00EE0C1B"/>
    <w:rsid w:val="00EE0FDE"/>
    <w:rsid w:val="00EE18EB"/>
    <w:rsid w:val="00EE2211"/>
    <w:rsid w:val="00EE2B0F"/>
    <w:rsid w:val="00EE33F6"/>
    <w:rsid w:val="00EE3A3B"/>
    <w:rsid w:val="00EE5483"/>
    <w:rsid w:val="00EE721B"/>
    <w:rsid w:val="00EE791B"/>
    <w:rsid w:val="00EF17B2"/>
    <w:rsid w:val="00EF1CEB"/>
    <w:rsid w:val="00EF4086"/>
    <w:rsid w:val="00EF421B"/>
    <w:rsid w:val="00EF46C3"/>
    <w:rsid w:val="00EF4A66"/>
    <w:rsid w:val="00EF4E2C"/>
    <w:rsid w:val="00EF4EC3"/>
    <w:rsid w:val="00EF5021"/>
    <w:rsid w:val="00EF551C"/>
    <w:rsid w:val="00EF57CB"/>
    <w:rsid w:val="00EF70A2"/>
    <w:rsid w:val="00EF73AA"/>
    <w:rsid w:val="00EF74D4"/>
    <w:rsid w:val="00F00059"/>
    <w:rsid w:val="00F00B59"/>
    <w:rsid w:val="00F00E36"/>
    <w:rsid w:val="00F00F42"/>
    <w:rsid w:val="00F01071"/>
    <w:rsid w:val="00F023E5"/>
    <w:rsid w:val="00F03F33"/>
    <w:rsid w:val="00F0408F"/>
    <w:rsid w:val="00F056AB"/>
    <w:rsid w:val="00F05BDE"/>
    <w:rsid w:val="00F06980"/>
    <w:rsid w:val="00F06B76"/>
    <w:rsid w:val="00F06E77"/>
    <w:rsid w:val="00F06FAC"/>
    <w:rsid w:val="00F07CC8"/>
    <w:rsid w:val="00F10940"/>
    <w:rsid w:val="00F10C60"/>
    <w:rsid w:val="00F10E31"/>
    <w:rsid w:val="00F10F55"/>
    <w:rsid w:val="00F117A9"/>
    <w:rsid w:val="00F119EC"/>
    <w:rsid w:val="00F12A7F"/>
    <w:rsid w:val="00F12DA7"/>
    <w:rsid w:val="00F1441F"/>
    <w:rsid w:val="00F149B7"/>
    <w:rsid w:val="00F15376"/>
    <w:rsid w:val="00F15469"/>
    <w:rsid w:val="00F15DF8"/>
    <w:rsid w:val="00F204C1"/>
    <w:rsid w:val="00F20F53"/>
    <w:rsid w:val="00F2216C"/>
    <w:rsid w:val="00F229D2"/>
    <w:rsid w:val="00F2372F"/>
    <w:rsid w:val="00F23C13"/>
    <w:rsid w:val="00F241BA"/>
    <w:rsid w:val="00F25606"/>
    <w:rsid w:val="00F26A04"/>
    <w:rsid w:val="00F26A83"/>
    <w:rsid w:val="00F26C76"/>
    <w:rsid w:val="00F30304"/>
    <w:rsid w:val="00F304FA"/>
    <w:rsid w:val="00F30FA5"/>
    <w:rsid w:val="00F3282D"/>
    <w:rsid w:val="00F32D49"/>
    <w:rsid w:val="00F32E1A"/>
    <w:rsid w:val="00F32EC5"/>
    <w:rsid w:val="00F33B63"/>
    <w:rsid w:val="00F33D6E"/>
    <w:rsid w:val="00F34094"/>
    <w:rsid w:val="00F3432F"/>
    <w:rsid w:val="00F35375"/>
    <w:rsid w:val="00F4032C"/>
    <w:rsid w:val="00F40370"/>
    <w:rsid w:val="00F4044B"/>
    <w:rsid w:val="00F406CD"/>
    <w:rsid w:val="00F410EB"/>
    <w:rsid w:val="00F41143"/>
    <w:rsid w:val="00F41A6B"/>
    <w:rsid w:val="00F41ADB"/>
    <w:rsid w:val="00F4333B"/>
    <w:rsid w:val="00F451F5"/>
    <w:rsid w:val="00F4642B"/>
    <w:rsid w:val="00F470CA"/>
    <w:rsid w:val="00F501C8"/>
    <w:rsid w:val="00F501E4"/>
    <w:rsid w:val="00F507B6"/>
    <w:rsid w:val="00F516AD"/>
    <w:rsid w:val="00F51992"/>
    <w:rsid w:val="00F52E45"/>
    <w:rsid w:val="00F537B8"/>
    <w:rsid w:val="00F53853"/>
    <w:rsid w:val="00F5394C"/>
    <w:rsid w:val="00F5449E"/>
    <w:rsid w:val="00F55A89"/>
    <w:rsid w:val="00F564A5"/>
    <w:rsid w:val="00F57004"/>
    <w:rsid w:val="00F57362"/>
    <w:rsid w:val="00F57779"/>
    <w:rsid w:val="00F577E2"/>
    <w:rsid w:val="00F602F4"/>
    <w:rsid w:val="00F607D4"/>
    <w:rsid w:val="00F611D8"/>
    <w:rsid w:val="00F61E55"/>
    <w:rsid w:val="00F63231"/>
    <w:rsid w:val="00F638D3"/>
    <w:rsid w:val="00F63BC4"/>
    <w:rsid w:val="00F63D7E"/>
    <w:rsid w:val="00F64428"/>
    <w:rsid w:val="00F64475"/>
    <w:rsid w:val="00F649F9"/>
    <w:rsid w:val="00F64BF0"/>
    <w:rsid w:val="00F65165"/>
    <w:rsid w:val="00F65BB7"/>
    <w:rsid w:val="00F6657A"/>
    <w:rsid w:val="00F667FE"/>
    <w:rsid w:val="00F70675"/>
    <w:rsid w:val="00F70872"/>
    <w:rsid w:val="00F70BE8"/>
    <w:rsid w:val="00F70C1D"/>
    <w:rsid w:val="00F7138E"/>
    <w:rsid w:val="00F72702"/>
    <w:rsid w:val="00F7283B"/>
    <w:rsid w:val="00F72E73"/>
    <w:rsid w:val="00F736F9"/>
    <w:rsid w:val="00F74218"/>
    <w:rsid w:val="00F74340"/>
    <w:rsid w:val="00F7485E"/>
    <w:rsid w:val="00F74A31"/>
    <w:rsid w:val="00F74B1F"/>
    <w:rsid w:val="00F765D5"/>
    <w:rsid w:val="00F76B4B"/>
    <w:rsid w:val="00F7711C"/>
    <w:rsid w:val="00F772C0"/>
    <w:rsid w:val="00F77EB5"/>
    <w:rsid w:val="00F81508"/>
    <w:rsid w:val="00F81558"/>
    <w:rsid w:val="00F81926"/>
    <w:rsid w:val="00F81A6C"/>
    <w:rsid w:val="00F821DB"/>
    <w:rsid w:val="00F822C2"/>
    <w:rsid w:val="00F8255B"/>
    <w:rsid w:val="00F826DC"/>
    <w:rsid w:val="00F8299A"/>
    <w:rsid w:val="00F83ABD"/>
    <w:rsid w:val="00F83D2B"/>
    <w:rsid w:val="00F840CF"/>
    <w:rsid w:val="00F845A6"/>
    <w:rsid w:val="00F84C01"/>
    <w:rsid w:val="00F854EB"/>
    <w:rsid w:val="00F85C7A"/>
    <w:rsid w:val="00F86BD3"/>
    <w:rsid w:val="00F86F50"/>
    <w:rsid w:val="00F875D0"/>
    <w:rsid w:val="00F90442"/>
    <w:rsid w:val="00F90947"/>
    <w:rsid w:val="00F92F44"/>
    <w:rsid w:val="00F93F0E"/>
    <w:rsid w:val="00F94240"/>
    <w:rsid w:val="00F9524C"/>
    <w:rsid w:val="00F97334"/>
    <w:rsid w:val="00F97B22"/>
    <w:rsid w:val="00F97B6D"/>
    <w:rsid w:val="00F97F0E"/>
    <w:rsid w:val="00FA05FB"/>
    <w:rsid w:val="00FA1DC6"/>
    <w:rsid w:val="00FA2A15"/>
    <w:rsid w:val="00FA3833"/>
    <w:rsid w:val="00FA3F37"/>
    <w:rsid w:val="00FA5699"/>
    <w:rsid w:val="00FA7749"/>
    <w:rsid w:val="00FB0848"/>
    <w:rsid w:val="00FB0A5B"/>
    <w:rsid w:val="00FB0D3D"/>
    <w:rsid w:val="00FB1987"/>
    <w:rsid w:val="00FB1C29"/>
    <w:rsid w:val="00FB21FE"/>
    <w:rsid w:val="00FB33C4"/>
    <w:rsid w:val="00FB4294"/>
    <w:rsid w:val="00FB4692"/>
    <w:rsid w:val="00FB54C5"/>
    <w:rsid w:val="00FB64DD"/>
    <w:rsid w:val="00FB7AA7"/>
    <w:rsid w:val="00FC03CC"/>
    <w:rsid w:val="00FC0539"/>
    <w:rsid w:val="00FC12C1"/>
    <w:rsid w:val="00FC1AC1"/>
    <w:rsid w:val="00FC226A"/>
    <w:rsid w:val="00FC3286"/>
    <w:rsid w:val="00FC36C5"/>
    <w:rsid w:val="00FC3F01"/>
    <w:rsid w:val="00FC45C2"/>
    <w:rsid w:val="00FC45F9"/>
    <w:rsid w:val="00FC56AA"/>
    <w:rsid w:val="00FC5C45"/>
    <w:rsid w:val="00FC6180"/>
    <w:rsid w:val="00FC65FE"/>
    <w:rsid w:val="00FC67A1"/>
    <w:rsid w:val="00FC7B34"/>
    <w:rsid w:val="00FD02D3"/>
    <w:rsid w:val="00FD12C5"/>
    <w:rsid w:val="00FD19AC"/>
    <w:rsid w:val="00FD1BEB"/>
    <w:rsid w:val="00FD1D5A"/>
    <w:rsid w:val="00FD2504"/>
    <w:rsid w:val="00FD31F7"/>
    <w:rsid w:val="00FD351C"/>
    <w:rsid w:val="00FD3762"/>
    <w:rsid w:val="00FD399B"/>
    <w:rsid w:val="00FD3D53"/>
    <w:rsid w:val="00FD3DF3"/>
    <w:rsid w:val="00FD3E1A"/>
    <w:rsid w:val="00FD51FE"/>
    <w:rsid w:val="00FD537E"/>
    <w:rsid w:val="00FD5E4A"/>
    <w:rsid w:val="00FD6071"/>
    <w:rsid w:val="00FD69FE"/>
    <w:rsid w:val="00FE01E5"/>
    <w:rsid w:val="00FE0CFA"/>
    <w:rsid w:val="00FE355B"/>
    <w:rsid w:val="00FE373F"/>
    <w:rsid w:val="00FE520C"/>
    <w:rsid w:val="00FE52F0"/>
    <w:rsid w:val="00FE5648"/>
    <w:rsid w:val="00FE759B"/>
    <w:rsid w:val="00FE7AFE"/>
    <w:rsid w:val="00FF0DFA"/>
    <w:rsid w:val="00FF11C5"/>
    <w:rsid w:val="00FF15DC"/>
    <w:rsid w:val="00FF1844"/>
    <w:rsid w:val="00FF1BD2"/>
    <w:rsid w:val="00FF26B9"/>
    <w:rsid w:val="00FF360F"/>
    <w:rsid w:val="00FF47AA"/>
    <w:rsid w:val="00FF5F38"/>
    <w:rsid w:val="00FF69A3"/>
    <w:rsid w:val="00FF6C1D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0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08FE"/>
    <w:rPr>
      <w:b/>
      <w:bCs/>
    </w:rPr>
  </w:style>
  <w:style w:type="paragraph" w:styleId="a5">
    <w:name w:val="List Paragraph"/>
    <w:basedOn w:val="a"/>
    <w:uiPriority w:val="34"/>
    <w:qFormat/>
    <w:rsid w:val="005B43B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C7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74F6"/>
  </w:style>
  <w:style w:type="paragraph" w:styleId="a8">
    <w:name w:val="footer"/>
    <w:basedOn w:val="a"/>
    <w:link w:val="a9"/>
    <w:uiPriority w:val="99"/>
    <w:semiHidden/>
    <w:unhideWhenUsed/>
    <w:rsid w:val="00EC7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4F6"/>
  </w:style>
  <w:style w:type="character" w:customStyle="1" w:styleId="2">
    <w:name w:val="Заголовок №2_"/>
    <w:basedOn w:val="a0"/>
    <w:link w:val="20"/>
    <w:rsid w:val="00F304F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a">
    <w:name w:val="Основной текст_"/>
    <w:basedOn w:val="a0"/>
    <w:link w:val="21"/>
    <w:rsid w:val="00F304F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304F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b">
    <w:name w:val="Основной текст + Курсив"/>
    <w:basedOn w:val="aa"/>
    <w:rsid w:val="00F304FA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 (2)_"/>
    <w:basedOn w:val="a0"/>
    <w:link w:val="220"/>
    <w:rsid w:val="00F304F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c">
    <w:name w:val="Основной текст + Полужирный"/>
    <w:basedOn w:val="aa"/>
    <w:rsid w:val="00F304F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304F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105pt">
    <w:name w:val="Основной текст (5) + 10;5 pt"/>
    <w:basedOn w:val="5"/>
    <w:rsid w:val="00F304FA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51">
    <w:name w:val="Основной текст (5) + Полужирный"/>
    <w:basedOn w:val="5"/>
    <w:rsid w:val="00F304FA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Заголовок №2"/>
    <w:basedOn w:val="a"/>
    <w:link w:val="2"/>
    <w:rsid w:val="00F304FA"/>
    <w:pPr>
      <w:widowControl w:val="0"/>
      <w:shd w:val="clear" w:color="auto" w:fill="FFFFFF"/>
      <w:spacing w:after="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сновной текст2"/>
    <w:basedOn w:val="a"/>
    <w:link w:val="aa"/>
    <w:rsid w:val="00F304FA"/>
    <w:pPr>
      <w:widowControl w:val="0"/>
      <w:shd w:val="clear" w:color="auto" w:fill="FFFFFF"/>
      <w:spacing w:after="0" w:line="263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F304FA"/>
    <w:pPr>
      <w:widowControl w:val="0"/>
      <w:shd w:val="clear" w:color="auto" w:fill="FFFFFF"/>
      <w:spacing w:after="0" w:line="259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0">
    <w:name w:val="Заголовок №2 (2)"/>
    <w:basedOn w:val="a"/>
    <w:link w:val="22"/>
    <w:rsid w:val="00F304FA"/>
    <w:pPr>
      <w:widowControl w:val="0"/>
      <w:shd w:val="clear" w:color="auto" w:fill="FFFFFF"/>
      <w:spacing w:after="0" w:line="259" w:lineRule="exact"/>
      <w:jc w:val="both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F304FA"/>
    <w:pPr>
      <w:widowControl w:val="0"/>
      <w:shd w:val="clear" w:color="auto" w:fill="FFFFFF"/>
      <w:spacing w:after="0" w:line="24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1">
    <w:name w:val="Основной текст (4) + Не полужирный"/>
    <w:basedOn w:val="4"/>
    <w:rsid w:val="004906EE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5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65426-1491-4F17-8184-8875271A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6028</Words>
  <Characters>34365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albert2408</dc:creator>
  <cp:keywords/>
  <dc:description/>
  <cp:lastModifiedBy>albert2408</cp:lastModifiedBy>
  <cp:revision>6</cp:revision>
  <cp:lastPrinted>2013-12-06T10:51:00Z</cp:lastPrinted>
  <dcterms:created xsi:type="dcterms:W3CDTF">2013-12-10T08:54:00Z</dcterms:created>
  <dcterms:modified xsi:type="dcterms:W3CDTF">2013-12-10T11:51:00Z</dcterms:modified>
</cp:coreProperties>
</file>